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ED" w:rsidRPr="00E60F2D" w:rsidRDefault="007400ED">
      <w:pPr>
        <w:rPr>
          <w:rFonts w:ascii="Rockwell" w:hAnsi="Rockwell"/>
          <w:color w:val="365F91" w:themeColor="accent1" w:themeShade="BF"/>
        </w:rPr>
      </w:pPr>
    </w:p>
    <w:tbl>
      <w:tblPr>
        <w:tblStyle w:val="LightShading-Accent12"/>
        <w:tblpPr w:leftFromText="141" w:rightFromText="141" w:vertAnchor="text" w:horzAnchor="margin" w:tblpY="67"/>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816"/>
        <w:gridCol w:w="3153"/>
      </w:tblGrid>
      <w:tr w:rsidR="0066706B" w:rsidRPr="00105A79" w:rsidTr="0066706B">
        <w:trPr>
          <w:cnfStyle w:val="100000000000"/>
          <w:trHeight w:val="264"/>
        </w:trPr>
        <w:tc>
          <w:tcPr>
            <w:cnfStyle w:val="001000000000"/>
            <w:tcW w:w="8081" w:type="dxa"/>
            <w:gridSpan w:val="4"/>
            <w:tcBorders>
              <w:top w:val="single" w:sz="4" w:space="0" w:color="auto"/>
              <w:left w:val="single" w:sz="4" w:space="0" w:color="auto"/>
              <w:right w:val="single" w:sz="4" w:space="0" w:color="auto"/>
            </w:tcBorders>
          </w:tcPr>
          <w:p w:rsidR="0066706B" w:rsidRDefault="0066706B" w:rsidP="0066706B">
            <w:pPr>
              <w:tabs>
                <w:tab w:val="left" w:pos="1875"/>
              </w:tabs>
              <w:jc w:val="center"/>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MIXTE Division 3</w:t>
            </w:r>
          </w:p>
        </w:tc>
      </w:tr>
      <w:tr w:rsidR="00EE17AD" w:rsidRPr="00DA319C" w:rsidTr="00FE088F">
        <w:trPr>
          <w:cnfStyle w:val="000000100000"/>
        </w:trPr>
        <w:tc>
          <w:tcPr>
            <w:cnfStyle w:val="001000000000"/>
            <w:tcW w:w="568" w:type="dxa"/>
            <w:tcBorders>
              <w:left w:val="single" w:sz="4" w:space="0" w:color="auto"/>
            </w:tcBorders>
          </w:tcPr>
          <w:p w:rsidR="00EE17AD" w:rsidRPr="00DA319C" w:rsidRDefault="00EE17AD" w:rsidP="00EE17AD">
            <w:pPr>
              <w:tabs>
                <w:tab w:val="left" w:pos="1875"/>
              </w:tabs>
              <w:rPr>
                <w:color w:val="1F497D" w:themeColor="text2"/>
                <w:sz w:val="32"/>
                <w:szCs w:val="32"/>
              </w:rPr>
            </w:pPr>
            <w:r>
              <w:rPr>
                <w:color w:val="1F497D" w:themeColor="text2"/>
                <w:sz w:val="32"/>
                <w:szCs w:val="32"/>
              </w:rPr>
              <w:t>1</w:t>
            </w:r>
          </w:p>
        </w:tc>
        <w:tc>
          <w:tcPr>
            <w:tcW w:w="3544" w:type="dxa"/>
            <w:tcBorders>
              <w:bottom w:val="single" w:sz="4" w:space="0" w:color="auto"/>
              <w:right w:val="single" w:sz="4" w:space="0" w:color="4F81BD" w:themeColor="accent1"/>
            </w:tcBorders>
          </w:tcPr>
          <w:p w:rsidR="00EE17AD" w:rsidRPr="00BF5FBC" w:rsidRDefault="00EE17AD" w:rsidP="00EE17AD">
            <w:pPr>
              <w:tabs>
                <w:tab w:val="left" w:pos="1875"/>
              </w:tabs>
              <w:cnfStyle w:val="000000100000"/>
              <w:rPr>
                <w:b/>
                <w:color w:val="1F497D" w:themeColor="text2"/>
                <w:sz w:val="32"/>
                <w:szCs w:val="32"/>
              </w:rPr>
            </w:pPr>
            <w:r w:rsidRPr="00BF5FBC">
              <w:rPr>
                <w:b/>
                <w:color w:val="1F497D" w:themeColor="text2"/>
                <w:sz w:val="32"/>
                <w:szCs w:val="32"/>
              </w:rPr>
              <w:t>Super Smash Bros</w:t>
            </w:r>
          </w:p>
        </w:tc>
        <w:tc>
          <w:tcPr>
            <w:tcW w:w="816" w:type="dxa"/>
            <w:tcBorders>
              <w:left w:val="single" w:sz="4" w:space="0" w:color="4F81BD" w:themeColor="accent1"/>
            </w:tcBorders>
          </w:tcPr>
          <w:p w:rsidR="00EE17AD" w:rsidRPr="00BF5FBC" w:rsidRDefault="00EE17AD" w:rsidP="00EE17AD">
            <w:pPr>
              <w:tabs>
                <w:tab w:val="left" w:pos="1875"/>
              </w:tabs>
              <w:cnfStyle w:val="000000100000"/>
              <w:rPr>
                <w:b/>
                <w:color w:val="1F497D" w:themeColor="text2"/>
                <w:sz w:val="32"/>
                <w:szCs w:val="32"/>
              </w:rPr>
            </w:pPr>
            <w:r>
              <w:rPr>
                <w:b/>
                <w:color w:val="1F497D" w:themeColor="text2"/>
                <w:sz w:val="32"/>
                <w:szCs w:val="32"/>
              </w:rPr>
              <w:t>8</w:t>
            </w:r>
          </w:p>
        </w:tc>
        <w:tc>
          <w:tcPr>
            <w:tcW w:w="3153" w:type="dxa"/>
            <w:tcBorders>
              <w:bottom w:val="single" w:sz="4" w:space="0" w:color="auto"/>
              <w:righ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u w:val="single"/>
              </w:rPr>
            </w:pPr>
            <w:r w:rsidRPr="00983C22">
              <w:rPr>
                <w:b/>
                <w:color w:val="1F497D" w:themeColor="text2"/>
                <w:sz w:val="32"/>
                <w:szCs w:val="32"/>
                <w:u w:val="single"/>
              </w:rPr>
              <w:t>Raspoutine</w:t>
            </w:r>
          </w:p>
        </w:tc>
      </w:tr>
      <w:tr w:rsidR="00EE17AD" w:rsidRPr="00DA319C" w:rsidTr="00FE088F">
        <w:tc>
          <w:tcPr>
            <w:cnfStyle w:val="001000000000"/>
            <w:tcW w:w="568" w:type="dxa"/>
            <w:tcBorders>
              <w:left w:val="single" w:sz="4" w:space="0" w:color="auto"/>
              <w:right w:val="nil"/>
            </w:tcBorders>
          </w:tcPr>
          <w:p w:rsidR="00EE17AD" w:rsidRPr="00DA319C" w:rsidRDefault="00EE17AD" w:rsidP="00EE17AD">
            <w:pPr>
              <w:tabs>
                <w:tab w:val="left" w:pos="1875"/>
              </w:tabs>
              <w:rPr>
                <w:color w:val="1F497D" w:themeColor="text2"/>
                <w:sz w:val="32"/>
                <w:szCs w:val="32"/>
              </w:rPr>
            </w:pPr>
            <w:r>
              <w:rPr>
                <w:color w:val="1F497D" w:themeColor="text2"/>
                <w:sz w:val="32"/>
                <w:szCs w:val="32"/>
              </w:rPr>
              <w:t>2</w:t>
            </w:r>
          </w:p>
        </w:tc>
        <w:tc>
          <w:tcPr>
            <w:tcW w:w="3544" w:type="dxa"/>
            <w:tcBorders>
              <w:left w:val="nil"/>
              <w:right w:val="single" w:sz="4" w:space="0" w:color="4F81BD" w:themeColor="accent1"/>
            </w:tcBorders>
          </w:tcPr>
          <w:p w:rsidR="00EE17AD" w:rsidRPr="00BF5FBC" w:rsidRDefault="00EE17AD" w:rsidP="00EE17AD">
            <w:pPr>
              <w:tabs>
                <w:tab w:val="left" w:pos="1875"/>
              </w:tabs>
              <w:cnfStyle w:val="000000000000"/>
              <w:rPr>
                <w:b/>
                <w:color w:val="1F497D" w:themeColor="text2"/>
                <w:sz w:val="32"/>
                <w:szCs w:val="32"/>
              </w:rPr>
            </w:pPr>
            <w:r w:rsidRPr="00BF5FBC">
              <w:rPr>
                <w:b/>
                <w:color w:val="1F497D" w:themeColor="text2"/>
                <w:sz w:val="32"/>
                <w:szCs w:val="32"/>
              </w:rPr>
              <w:t>Panteras</w:t>
            </w:r>
          </w:p>
        </w:tc>
        <w:tc>
          <w:tcPr>
            <w:tcW w:w="816" w:type="dxa"/>
            <w:tcBorders>
              <w:left w:val="single" w:sz="4" w:space="0" w:color="4F81BD" w:themeColor="accent1"/>
              <w:right w:val="nil"/>
            </w:tcBorders>
          </w:tcPr>
          <w:p w:rsidR="00EE17AD" w:rsidRPr="00BF5FBC" w:rsidRDefault="00EE17AD" w:rsidP="00EE17AD">
            <w:pPr>
              <w:tabs>
                <w:tab w:val="left" w:pos="1875"/>
              </w:tabs>
              <w:cnfStyle w:val="000000000000"/>
              <w:rPr>
                <w:b/>
                <w:color w:val="1F497D" w:themeColor="text2"/>
                <w:sz w:val="32"/>
                <w:szCs w:val="32"/>
              </w:rPr>
            </w:pPr>
            <w:r w:rsidRPr="00BF5FBC">
              <w:rPr>
                <w:b/>
                <w:color w:val="1F497D" w:themeColor="text2"/>
                <w:sz w:val="32"/>
                <w:szCs w:val="32"/>
              </w:rPr>
              <w:t>9</w:t>
            </w:r>
          </w:p>
        </w:tc>
        <w:tc>
          <w:tcPr>
            <w:tcW w:w="3153" w:type="dxa"/>
            <w:tcBorders>
              <w:left w:val="nil"/>
              <w:right w:val="single" w:sz="4" w:space="0" w:color="4F81BD" w:themeColor="accent1"/>
            </w:tcBorders>
          </w:tcPr>
          <w:p w:rsidR="00EE17AD" w:rsidRPr="00983C22" w:rsidRDefault="00EE17AD" w:rsidP="00EE17AD">
            <w:pPr>
              <w:tabs>
                <w:tab w:val="left" w:pos="1875"/>
              </w:tabs>
              <w:cnfStyle w:val="000000000000"/>
              <w:rPr>
                <w:b/>
                <w:color w:val="1F497D" w:themeColor="text2"/>
                <w:sz w:val="32"/>
                <w:szCs w:val="32"/>
                <w:u w:val="single"/>
              </w:rPr>
            </w:pPr>
            <w:r w:rsidRPr="00983C22">
              <w:rPr>
                <w:b/>
                <w:color w:val="1F497D" w:themeColor="text2"/>
                <w:sz w:val="32"/>
                <w:szCs w:val="32"/>
                <w:u w:val="single"/>
              </w:rPr>
              <w:t>Les Manons</w:t>
            </w:r>
          </w:p>
        </w:tc>
      </w:tr>
      <w:tr w:rsidR="00EE17AD" w:rsidRPr="00DA319C" w:rsidTr="00FE088F">
        <w:trPr>
          <w:cnfStyle w:val="000000100000"/>
        </w:trPr>
        <w:tc>
          <w:tcPr>
            <w:cnfStyle w:val="001000000000"/>
            <w:tcW w:w="568" w:type="dxa"/>
            <w:tcBorders>
              <w:left w:val="single" w:sz="4" w:space="0" w:color="auto"/>
            </w:tcBorders>
          </w:tcPr>
          <w:p w:rsidR="00EE17AD" w:rsidRPr="00DA319C" w:rsidRDefault="00EE17AD" w:rsidP="00EE17AD">
            <w:pPr>
              <w:tabs>
                <w:tab w:val="left" w:pos="1875"/>
              </w:tabs>
              <w:rPr>
                <w:color w:val="1F497D" w:themeColor="text2"/>
                <w:sz w:val="32"/>
                <w:szCs w:val="32"/>
              </w:rPr>
            </w:pPr>
            <w:r>
              <w:rPr>
                <w:color w:val="1F497D" w:themeColor="text2"/>
                <w:sz w:val="32"/>
                <w:szCs w:val="32"/>
              </w:rPr>
              <w:t>3</w:t>
            </w:r>
          </w:p>
        </w:tc>
        <w:tc>
          <w:tcPr>
            <w:tcW w:w="3544" w:type="dxa"/>
            <w:tcBorders>
              <w:right w:val="single" w:sz="4" w:space="0" w:color="4F81BD" w:themeColor="accent1"/>
            </w:tcBorders>
          </w:tcPr>
          <w:p w:rsidR="00EE17AD" w:rsidRPr="00683289" w:rsidRDefault="00EE17AD" w:rsidP="00EE17AD">
            <w:pPr>
              <w:tabs>
                <w:tab w:val="left" w:pos="1875"/>
              </w:tabs>
              <w:cnfStyle w:val="000000100000"/>
              <w:rPr>
                <w:b/>
                <w:color w:val="1F497D" w:themeColor="text2"/>
                <w:sz w:val="32"/>
                <w:szCs w:val="32"/>
                <w:u w:val="single"/>
              </w:rPr>
            </w:pPr>
            <w:r w:rsidRPr="00683289">
              <w:rPr>
                <w:b/>
                <w:color w:val="1F497D" w:themeColor="text2"/>
                <w:sz w:val="32"/>
                <w:szCs w:val="32"/>
                <w:u w:val="single"/>
              </w:rPr>
              <w:t>Les Pichenottes</w:t>
            </w:r>
          </w:p>
        </w:tc>
        <w:tc>
          <w:tcPr>
            <w:tcW w:w="816" w:type="dxa"/>
            <w:tcBorders>
              <w:left w:val="single" w:sz="4" w:space="0" w:color="4F81BD" w:themeColor="accent1"/>
            </w:tcBorders>
          </w:tcPr>
          <w:p w:rsidR="00EE17AD" w:rsidRPr="00BF5FBC" w:rsidRDefault="00EE17AD" w:rsidP="00EE17AD">
            <w:pPr>
              <w:tabs>
                <w:tab w:val="left" w:pos="1875"/>
              </w:tabs>
              <w:cnfStyle w:val="000000100000"/>
              <w:rPr>
                <w:b/>
                <w:color w:val="1F497D" w:themeColor="text2"/>
                <w:sz w:val="32"/>
                <w:szCs w:val="32"/>
              </w:rPr>
            </w:pPr>
            <w:r w:rsidRPr="00BF5FBC">
              <w:rPr>
                <w:b/>
                <w:color w:val="1F497D" w:themeColor="text2"/>
                <w:sz w:val="32"/>
                <w:szCs w:val="32"/>
              </w:rPr>
              <w:t>10</w:t>
            </w:r>
          </w:p>
        </w:tc>
        <w:tc>
          <w:tcPr>
            <w:tcW w:w="3153" w:type="dxa"/>
            <w:tcBorders>
              <w:righ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u w:val="single"/>
              </w:rPr>
            </w:pPr>
            <w:r w:rsidRPr="00983C22">
              <w:rPr>
                <w:b/>
                <w:color w:val="1F497D" w:themeColor="text2"/>
                <w:sz w:val="32"/>
                <w:szCs w:val="32"/>
                <w:u w:val="single"/>
              </w:rPr>
              <w:t>Pop’s and the Kids</w:t>
            </w:r>
          </w:p>
        </w:tc>
      </w:tr>
      <w:tr w:rsidR="00EE17AD" w:rsidRPr="00DA319C" w:rsidTr="00FE088F">
        <w:tc>
          <w:tcPr>
            <w:cnfStyle w:val="001000000000"/>
            <w:tcW w:w="568" w:type="dxa"/>
            <w:tcBorders>
              <w:left w:val="single" w:sz="4" w:space="0" w:color="auto"/>
              <w:right w:val="nil"/>
            </w:tcBorders>
          </w:tcPr>
          <w:p w:rsidR="00EE17AD" w:rsidRPr="00DA319C" w:rsidRDefault="00EE17AD" w:rsidP="00EE17AD">
            <w:pPr>
              <w:tabs>
                <w:tab w:val="left" w:pos="1875"/>
              </w:tabs>
              <w:rPr>
                <w:color w:val="1F497D" w:themeColor="text2"/>
                <w:sz w:val="32"/>
                <w:szCs w:val="32"/>
              </w:rPr>
            </w:pPr>
            <w:r>
              <w:rPr>
                <w:color w:val="1F497D" w:themeColor="text2"/>
                <w:sz w:val="32"/>
                <w:szCs w:val="32"/>
              </w:rPr>
              <w:t>4</w:t>
            </w:r>
          </w:p>
        </w:tc>
        <w:tc>
          <w:tcPr>
            <w:tcW w:w="3544" w:type="dxa"/>
            <w:tcBorders>
              <w:left w:val="nil"/>
              <w:right w:val="single" w:sz="4" w:space="0" w:color="4F81BD" w:themeColor="accent1"/>
            </w:tcBorders>
          </w:tcPr>
          <w:p w:rsidR="00EE17AD" w:rsidRPr="00983C22" w:rsidRDefault="00EE17AD" w:rsidP="00EE17AD">
            <w:pPr>
              <w:tabs>
                <w:tab w:val="left" w:pos="1875"/>
              </w:tabs>
              <w:cnfStyle w:val="000000000000"/>
              <w:rPr>
                <w:b/>
                <w:color w:val="1F497D" w:themeColor="text2"/>
                <w:sz w:val="32"/>
                <w:szCs w:val="32"/>
              </w:rPr>
            </w:pPr>
            <w:r w:rsidRPr="00983C22">
              <w:rPr>
                <w:b/>
                <w:color w:val="1F497D" w:themeColor="text2"/>
                <w:sz w:val="32"/>
                <w:szCs w:val="32"/>
              </w:rPr>
              <w:t>Popcorn au Beurre</w:t>
            </w:r>
          </w:p>
        </w:tc>
        <w:tc>
          <w:tcPr>
            <w:tcW w:w="816" w:type="dxa"/>
            <w:tcBorders>
              <w:left w:val="single" w:sz="4" w:space="0" w:color="4F81BD" w:themeColor="accent1"/>
              <w:right w:val="nil"/>
            </w:tcBorders>
          </w:tcPr>
          <w:p w:rsidR="00EE17AD" w:rsidRPr="00983C22" w:rsidRDefault="00EE17AD" w:rsidP="00EE17AD">
            <w:pPr>
              <w:tabs>
                <w:tab w:val="left" w:pos="1875"/>
              </w:tabs>
              <w:cnfStyle w:val="000000000000"/>
              <w:rPr>
                <w:b/>
                <w:color w:val="1F497D" w:themeColor="text2"/>
                <w:sz w:val="32"/>
                <w:szCs w:val="32"/>
              </w:rPr>
            </w:pPr>
            <w:r w:rsidRPr="00983C22">
              <w:rPr>
                <w:b/>
                <w:color w:val="1F497D" w:themeColor="text2"/>
                <w:sz w:val="32"/>
                <w:szCs w:val="32"/>
              </w:rPr>
              <w:t>11</w:t>
            </w:r>
          </w:p>
        </w:tc>
        <w:tc>
          <w:tcPr>
            <w:tcW w:w="3153" w:type="dxa"/>
            <w:tcBorders>
              <w:left w:val="nil"/>
              <w:right w:val="single" w:sz="4" w:space="0" w:color="4F81BD" w:themeColor="accent1"/>
            </w:tcBorders>
          </w:tcPr>
          <w:p w:rsidR="00EE17AD" w:rsidRPr="00983C22" w:rsidRDefault="00EE17AD" w:rsidP="00EE17AD">
            <w:pPr>
              <w:tabs>
                <w:tab w:val="left" w:pos="1875"/>
              </w:tabs>
              <w:cnfStyle w:val="000000000000"/>
              <w:rPr>
                <w:b/>
                <w:color w:val="1F497D" w:themeColor="text2"/>
                <w:sz w:val="32"/>
                <w:szCs w:val="32"/>
                <w:u w:val="single"/>
              </w:rPr>
            </w:pPr>
            <w:r w:rsidRPr="00983C22">
              <w:rPr>
                <w:b/>
                <w:color w:val="1F497D" w:themeColor="text2"/>
                <w:sz w:val="32"/>
                <w:szCs w:val="32"/>
                <w:u w:val="single"/>
              </w:rPr>
              <w:t>Bang Bang!</w:t>
            </w:r>
          </w:p>
        </w:tc>
      </w:tr>
      <w:tr w:rsidR="00EE17AD" w:rsidRPr="00DA319C" w:rsidTr="00FE088F">
        <w:trPr>
          <w:cnfStyle w:val="000000100000"/>
        </w:trPr>
        <w:tc>
          <w:tcPr>
            <w:cnfStyle w:val="001000000000"/>
            <w:tcW w:w="568" w:type="dxa"/>
            <w:tcBorders>
              <w:left w:val="single" w:sz="4" w:space="0" w:color="auto"/>
            </w:tcBorders>
          </w:tcPr>
          <w:p w:rsidR="00EE17AD" w:rsidRDefault="00EE17AD" w:rsidP="00EE17AD">
            <w:pPr>
              <w:tabs>
                <w:tab w:val="left" w:pos="1875"/>
              </w:tabs>
              <w:rPr>
                <w:color w:val="1F497D" w:themeColor="text2"/>
                <w:sz w:val="32"/>
                <w:szCs w:val="32"/>
              </w:rPr>
            </w:pPr>
            <w:r>
              <w:rPr>
                <w:color w:val="1F497D" w:themeColor="text2"/>
                <w:sz w:val="32"/>
                <w:szCs w:val="32"/>
              </w:rPr>
              <w:t>5</w:t>
            </w:r>
          </w:p>
        </w:tc>
        <w:tc>
          <w:tcPr>
            <w:tcW w:w="3544" w:type="dxa"/>
            <w:tcBorders>
              <w:bottom w:val="single" w:sz="4" w:space="0" w:color="auto"/>
              <w:righ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u w:val="single"/>
              </w:rPr>
            </w:pPr>
            <w:r w:rsidRPr="00983C22">
              <w:rPr>
                <w:b/>
                <w:color w:val="1F497D" w:themeColor="text2"/>
                <w:sz w:val="32"/>
                <w:szCs w:val="32"/>
                <w:u w:val="single"/>
              </w:rPr>
              <w:t>Les Sarahs</w:t>
            </w:r>
          </w:p>
        </w:tc>
        <w:tc>
          <w:tcPr>
            <w:tcW w:w="816" w:type="dxa"/>
            <w:tcBorders>
              <w:lef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rPr>
            </w:pPr>
            <w:r w:rsidRPr="00983C22">
              <w:rPr>
                <w:b/>
                <w:color w:val="1F497D" w:themeColor="text2"/>
                <w:sz w:val="32"/>
                <w:szCs w:val="32"/>
              </w:rPr>
              <w:t>12</w:t>
            </w:r>
          </w:p>
        </w:tc>
        <w:tc>
          <w:tcPr>
            <w:tcW w:w="3153" w:type="dxa"/>
            <w:tcBorders>
              <w:bottom w:val="single" w:sz="4" w:space="0" w:color="auto"/>
              <w:righ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u w:val="single"/>
              </w:rPr>
            </w:pPr>
            <w:r w:rsidRPr="00983C22">
              <w:rPr>
                <w:b/>
                <w:color w:val="1F497D" w:themeColor="text2"/>
                <w:sz w:val="32"/>
                <w:szCs w:val="32"/>
                <w:u w:val="single"/>
              </w:rPr>
              <w:t>Les Gremlins</w:t>
            </w:r>
          </w:p>
        </w:tc>
      </w:tr>
      <w:tr w:rsidR="00EE17AD" w:rsidRPr="00DA319C" w:rsidTr="00FE088F">
        <w:tc>
          <w:tcPr>
            <w:cnfStyle w:val="001000000000"/>
            <w:tcW w:w="568" w:type="dxa"/>
            <w:tcBorders>
              <w:left w:val="single" w:sz="4" w:space="0" w:color="auto"/>
              <w:right w:val="nil"/>
            </w:tcBorders>
          </w:tcPr>
          <w:p w:rsidR="00EE17AD" w:rsidRPr="00DA319C" w:rsidRDefault="00EE17AD" w:rsidP="00EE17AD">
            <w:pPr>
              <w:tabs>
                <w:tab w:val="left" w:pos="1875"/>
              </w:tabs>
              <w:rPr>
                <w:b w:val="0"/>
                <w:color w:val="1F497D" w:themeColor="text2"/>
                <w:sz w:val="32"/>
                <w:szCs w:val="32"/>
              </w:rPr>
            </w:pPr>
            <w:r>
              <w:rPr>
                <w:color w:val="1F497D" w:themeColor="text2"/>
                <w:sz w:val="32"/>
                <w:szCs w:val="32"/>
              </w:rPr>
              <w:t>6</w:t>
            </w:r>
          </w:p>
        </w:tc>
        <w:tc>
          <w:tcPr>
            <w:tcW w:w="3544" w:type="dxa"/>
            <w:tcBorders>
              <w:left w:val="nil"/>
              <w:right w:val="single" w:sz="4" w:space="0" w:color="4F81BD" w:themeColor="accent1"/>
            </w:tcBorders>
          </w:tcPr>
          <w:p w:rsidR="00EE17AD" w:rsidRPr="00983C22" w:rsidRDefault="00EE17AD" w:rsidP="00EE17AD">
            <w:pPr>
              <w:tabs>
                <w:tab w:val="left" w:pos="1875"/>
              </w:tabs>
              <w:cnfStyle w:val="000000000000"/>
              <w:rPr>
                <w:b/>
                <w:color w:val="1F497D" w:themeColor="text2"/>
                <w:sz w:val="32"/>
                <w:szCs w:val="32"/>
              </w:rPr>
            </w:pPr>
            <w:r w:rsidRPr="00983C22">
              <w:rPr>
                <w:b/>
                <w:color w:val="1F497D" w:themeColor="text2"/>
                <w:sz w:val="32"/>
                <w:szCs w:val="32"/>
              </w:rPr>
              <w:t>Les Briseurs de Rêves</w:t>
            </w:r>
          </w:p>
        </w:tc>
        <w:tc>
          <w:tcPr>
            <w:tcW w:w="816" w:type="dxa"/>
            <w:tcBorders>
              <w:left w:val="single" w:sz="4" w:space="0" w:color="4F81BD" w:themeColor="accent1"/>
              <w:right w:val="nil"/>
            </w:tcBorders>
          </w:tcPr>
          <w:p w:rsidR="00EE17AD" w:rsidRPr="00983C22" w:rsidRDefault="00EE17AD" w:rsidP="00EE17AD">
            <w:pPr>
              <w:tabs>
                <w:tab w:val="left" w:pos="1875"/>
              </w:tabs>
              <w:cnfStyle w:val="000000000000"/>
              <w:rPr>
                <w:b/>
                <w:color w:val="1F497D" w:themeColor="text2"/>
                <w:sz w:val="32"/>
                <w:szCs w:val="32"/>
              </w:rPr>
            </w:pPr>
            <w:r w:rsidRPr="00983C22">
              <w:rPr>
                <w:b/>
                <w:color w:val="1F497D" w:themeColor="text2"/>
                <w:sz w:val="32"/>
                <w:szCs w:val="32"/>
              </w:rPr>
              <w:t>13</w:t>
            </w:r>
          </w:p>
        </w:tc>
        <w:tc>
          <w:tcPr>
            <w:tcW w:w="3153" w:type="dxa"/>
            <w:tcBorders>
              <w:left w:val="nil"/>
              <w:right w:val="single" w:sz="4" w:space="0" w:color="4F81BD" w:themeColor="accent1"/>
            </w:tcBorders>
          </w:tcPr>
          <w:p w:rsidR="00EE17AD" w:rsidRPr="00983C22" w:rsidRDefault="00EE17AD" w:rsidP="00EE17AD">
            <w:pPr>
              <w:tabs>
                <w:tab w:val="left" w:pos="1875"/>
              </w:tabs>
              <w:cnfStyle w:val="000000000000"/>
              <w:rPr>
                <w:b/>
                <w:color w:val="1F497D" w:themeColor="text2"/>
                <w:sz w:val="32"/>
                <w:szCs w:val="32"/>
                <w:u w:val="single"/>
              </w:rPr>
            </w:pPr>
          </w:p>
        </w:tc>
      </w:tr>
      <w:tr w:rsidR="00EE17AD" w:rsidRPr="00DA319C" w:rsidTr="00FE088F">
        <w:trPr>
          <w:cnfStyle w:val="000000100000"/>
        </w:trPr>
        <w:tc>
          <w:tcPr>
            <w:cnfStyle w:val="001000000000"/>
            <w:tcW w:w="568" w:type="dxa"/>
            <w:tcBorders>
              <w:left w:val="single" w:sz="4" w:space="0" w:color="auto"/>
            </w:tcBorders>
          </w:tcPr>
          <w:p w:rsidR="00EE17AD" w:rsidRPr="00DA319C" w:rsidRDefault="00EE17AD" w:rsidP="00EE17AD">
            <w:pPr>
              <w:tabs>
                <w:tab w:val="left" w:pos="1875"/>
              </w:tabs>
              <w:rPr>
                <w:b w:val="0"/>
                <w:color w:val="1F497D" w:themeColor="text2"/>
                <w:sz w:val="32"/>
                <w:szCs w:val="32"/>
              </w:rPr>
            </w:pPr>
            <w:r>
              <w:rPr>
                <w:color w:val="1F497D" w:themeColor="text2"/>
                <w:sz w:val="32"/>
                <w:szCs w:val="32"/>
              </w:rPr>
              <w:t>7</w:t>
            </w:r>
          </w:p>
        </w:tc>
        <w:tc>
          <w:tcPr>
            <w:tcW w:w="3544" w:type="dxa"/>
            <w:tcBorders>
              <w:bottom w:val="single" w:sz="4" w:space="0" w:color="auto"/>
              <w:right w:val="single" w:sz="4" w:space="0" w:color="4F81BD" w:themeColor="accent1"/>
            </w:tcBorders>
          </w:tcPr>
          <w:p w:rsidR="00EE17AD" w:rsidRPr="00BF5FBC" w:rsidRDefault="00EE17AD" w:rsidP="00EE17AD">
            <w:pPr>
              <w:tabs>
                <w:tab w:val="left" w:pos="1875"/>
              </w:tabs>
              <w:cnfStyle w:val="000000100000"/>
              <w:rPr>
                <w:b/>
                <w:color w:val="1F497D" w:themeColor="text2"/>
                <w:sz w:val="32"/>
                <w:szCs w:val="32"/>
              </w:rPr>
            </w:pPr>
            <w:r>
              <w:rPr>
                <w:b/>
                <w:color w:val="1F497D" w:themeColor="text2"/>
                <w:sz w:val="32"/>
                <w:szCs w:val="32"/>
              </w:rPr>
              <w:t>Les Truites</w:t>
            </w:r>
          </w:p>
        </w:tc>
        <w:tc>
          <w:tcPr>
            <w:tcW w:w="816" w:type="dxa"/>
            <w:tcBorders>
              <w:lef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rPr>
            </w:pPr>
            <w:r w:rsidRPr="00983C22">
              <w:rPr>
                <w:b/>
                <w:color w:val="1F497D" w:themeColor="text2"/>
                <w:sz w:val="32"/>
                <w:szCs w:val="32"/>
              </w:rPr>
              <w:t>14</w:t>
            </w:r>
          </w:p>
        </w:tc>
        <w:tc>
          <w:tcPr>
            <w:tcW w:w="3153" w:type="dxa"/>
            <w:tcBorders>
              <w:bottom w:val="single" w:sz="4" w:space="0" w:color="auto"/>
              <w:right w:val="single" w:sz="4" w:space="0" w:color="4F81BD" w:themeColor="accent1"/>
            </w:tcBorders>
          </w:tcPr>
          <w:p w:rsidR="00EE17AD" w:rsidRPr="00983C22" w:rsidRDefault="00EE17AD" w:rsidP="00EE17AD">
            <w:pPr>
              <w:tabs>
                <w:tab w:val="left" w:pos="1875"/>
              </w:tabs>
              <w:cnfStyle w:val="000000100000"/>
              <w:rPr>
                <w:b/>
                <w:color w:val="1F497D" w:themeColor="text2"/>
                <w:sz w:val="32"/>
                <w:szCs w:val="32"/>
                <w:u w:val="single"/>
              </w:rPr>
            </w:pPr>
          </w:p>
        </w:tc>
      </w:tr>
    </w:tbl>
    <w:tbl>
      <w:tblPr>
        <w:tblStyle w:val="LightShading-Accent12"/>
        <w:tblpPr w:leftFromText="141" w:rightFromText="141" w:vertAnchor="text" w:horzAnchor="margin" w:tblpXSpec="right" w:tblpY="175"/>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544"/>
        <w:gridCol w:w="708"/>
        <w:gridCol w:w="3261"/>
      </w:tblGrid>
      <w:tr w:rsidR="0066706B" w:rsidRPr="00105A79" w:rsidTr="0066706B">
        <w:trPr>
          <w:cnfStyle w:val="100000000000"/>
          <w:trHeight w:val="264"/>
        </w:trPr>
        <w:tc>
          <w:tcPr>
            <w:cnfStyle w:val="001000000000"/>
            <w:tcW w:w="7905" w:type="dxa"/>
            <w:gridSpan w:val="4"/>
            <w:tcBorders>
              <w:top w:val="single" w:sz="4" w:space="0" w:color="auto"/>
              <w:left w:val="single" w:sz="4" w:space="0" w:color="auto"/>
              <w:right w:val="single" w:sz="4" w:space="0" w:color="auto"/>
            </w:tcBorders>
          </w:tcPr>
          <w:p w:rsidR="0066706B" w:rsidRDefault="0066706B" w:rsidP="0066706B">
            <w:pPr>
              <w:tabs>
                <w:tab w:val="left" w:pos="1875"/>
              </w:tabs>
              <w:jc w:val="center"/>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MIXTE Division 4</w:t>
            </w:r>
          </w:p>
        </w:tc>
      </w:tr>
      <w:tr w:rsidR="00552E94" w:rsidRPr="00DA319C" w:rsidTr="00FE088F">
        <w:trPr>
          <w:cnfStyle w:val="000000100000"/>
        </w:trPr>
        <w:tc>
          <w:tcPr>
            <w:cnfStyle w:val="001000000000"/>
            <w:tcW w:w="392" w:type="dxa"/>
            <w:tcBorders>
              <w:left w:val="single" w:sz="4" w:space="0" w:color="auto"/>
            </w:tcBorders>
          </w:tcPr>
          <w:p w:rsidR="00552E94" w:rsidRPr="00DA319C" w:rsidRDefault="00552E94" w:rsidP="00552E94">
            <w:pPr>
              <w:tabs>
                <w:tab w:val="left" w:pos="1875"/>
              </w:tabs>
              <w:rPr>
                <w:color w:val="1F497D" w:themeColor="text2"/>
                <w:sz w:val="32"/>
                <w:szCs w:val="32"/>
              </w:rPr>
            </w:pPr>
            <w:r>
              <w:rPr>
                <w:color w:val="1F497D" w:themeColor="text2"/>
                <w:sz w:val="32"/>
                <w:szCs w:val="32"/>
              </w:rPr>
              <w:t>1</w:t>
            </w:r>
          </w:p>
        </w:tc>
        <w:tc>
          <w:tcPr>
            <w:tcW w:w="3544" w:type="dxa"/>
            <w:tcBorders>
              <w:bottom w:val="single" w:sz="4" w:space="0" w:color="auto"/>
              <w:right w:val="single" w:sz="4" w:space="0" w:color="4F81BD" w:themeColor="accent1"/>
            </w:tcBorders>
          </w:tcPr>
          <w:p w:rsidR="00552E94" w:rsidRPr="00BF5FBC" w:rsidRDefault="00552E94" w:rsidP="00552E94">
            <w:pPr>
              <w:tabs>
                <w:tab w:val="left" w:pos="1875"/>
              </w:tabs>
              <w:cnfStyle w:val="000000100000"/>
              <w:rPr>
                <w:b/>
                <w:color w:val="1F497D" w:themeColor="text2"/>
                <w:sz w:val="32"/>
                <w:szCs w:val="32"/>
              </w:rPr>
            </w:pPr>
            <w:r w:rsidRPr="00BF5FBC">
              <w:rPr>
                <w:b/>
                <w:color w:val="1F497D" w:themeColor="text2"/>
                <w:sz w:val="32"/>
                <w:szCs w:val="32"/>
              </w:rPr>
              <w:t>Obis Kenobis</w:t>
            </w:r>
          </w:p>
        </w:tc>
        <w:tc>
          <w:tcPr>
            <w:tcW w:w="708" w:type="dxa"/>
            <w:tcBorders>
              <w:left w:val="single" w:sz="4" w:space="0" w:color="4F81BD" w:themeColor="accent1"/>
            </w:tcBorders>
          </w:tcPr>
          <w:p w:rsidR="00552E94" w:rsidRPr="003463E3" w:rsidRDefault="00552E94" w:rsidP="00552E94">
            <w:pPr>
              <w:tabs>
                <w:tab w:val="left" w:pos="1875"/>
              </w:tabs>
              <w:cnfStyle w:val="000000100000"/>
              <w:rPr>
                <w:b/>
                <w:color w:val="1F497D" w:themeColor="text2"/>
                <w:sz w:val="32"/>
                <w:szCs w:val="32"/>
              </w:rPr>
            </w:pPr>
            <w:r w:rsidRPr="003463E3">
              <w:rPr>
                <w:b/>
                <w:color w:val="1F497D" w:themeColor="text2"/>
                <w:sz w:val="32"/>
                <w:szCs w:val="32"/>
              </w:rPr>
              <w:t>6</w:t>
            </w:r>
          </w:p>
        </w:tc>
        <w:tc>
          <w:tcPr>
            <w:tcW w:w="3261" w:type="dxa"/>
            <w:tcBorders>
              <w:bottom w:val="single" w:sz="4" w:space="0" w:color="auto"/>
              <w:right w:val="single" w:sz="4" w:space="0" w:color="4F81BD" w:themeColor="accent1"/>
            </w:tcBorders>
          </w:tcPr>
          <w:p w:rsidR="00552E94" w:rsidRPr="00BF5FBC" w:rsidRDefault="00552E94" w:rsidP="00552E94">
            <w:pPr>
              <w:tabs>
                <w:tab w:val="left" w:pos="1875"/>
              </w:tabs>
              <w:cnfStyle w:val="000000100000"/>
              <w:rPr>
                <w:b/>
                <w:color w:val="1F497D" w:themeColor="text2"/>
                <w:sz w:val="32"/>
                <w:szCs w:val="32"/>
              </w:rPr>
            </w:pPr>
            <w:r>
              <w:rPr>
                <w:b/>
                <w:color w:val="1F497D" w:themeColor="text2"/>
                <w:sz w:val="32"/>
                <w:szCs w:val="32"/>
              </w:rPr>
              <w:t>Red Flags</w:t>
            </w:r>
          </w:p>
        </w:tc>
      </w:tr>
      <w:tr w:rsidR="00552E94" w:rsidRPr="00983C22" w:rsidTr="00FE088F">
        <w:tc>
          <w:tcPr>
            <w:cnfStyle w:val="001000000000"/>
            <w:tcW w:w="392" w:type="dxa"/>
            <w:tcBorders>
              <w:left w:val="single" w:sz="4" w:space="0" w:color="auto"/>
              <w:right w:val="nil"/>
            </w:tcBorders>
          </w:tcPr>
          <w:p w:rsidR="00552E94" w:rsidRPr="00983C22" w:rsidRDefault="00552E94" w:rsidP="00552E94">
            <w:pPr>
              <w:tabs>
                <w:tab w:val="left" w:pos="1875"/>
              </w:tabs>
              <w:rPr>
                <w:color w:val="1F497D" w:themeColor="text2"/>
                <w:sz w:val="32"/>
                <w:szCs w:val="32"/>
              </w:rPr>
            </w:pPr>
            <w:r w:rsidRPr="00983C22">
              <w:rPr>
                <w:color w:val="1F497D" w:themeColor="text2"/>
                <w:sz w:val="32"/>
                <w:szCs w:val="32"/>
              </w:rPr>
              <w:t>2</w:t>
            </w:r>
          </w:p>
        </w:tc>
        <w:tc>
          <w:tcPr>
            <w:tcW w:w="3544" w:type="dxa"/>
            <w:tcBorders>
              <w:left w:val="nil"/>
              <w:right w:val="single" w:sz="4" w:space="0" w:color="4F81BD" w:themeColor="accent1"/>
            </w:tcBorders>
          </w:tcPr>
          <w:p w:rsidR="00552E94" w:rsidRPr="00983C22" w:rsidRDefault="00552E94" w:rsidP="00552E94">
            <w:pPr>
              <w:tabs>
                <w:tab w:val="left" w:pos="1875"/>
              </w:tabs>
              <w:cnfStyle w:val="000000000000"/>
              <w:rPr>
                <w:b/>
                <w:color w:val="1F497D" w:themeColor="text2"/>
                <w:sz w:val="32"/>
                <w:szCs w:val="32"/>
                <w:lang w:val="en-US"/>
              </w:rPr>
            </w:pPr>
            <w:r w:rsidRPr="00983C22">
              <w:rPr>
                <w:b/>
                <w:color w:val="1F497D" w:themeColor="text2"/>
                <w:sz w:val="32"/>
                <w:szCs w:val="32"/>
                <w:lang w:val="en-US"/>
              </w:rPr>
              <w:t>Les Mojos</w:t>
            </w:r>
          </w:p>
        </w:tc>
        <w:tc>
          <w:tcPr>
            <w:tcW w:w="708" w:type="dxa"/>
            <w:tcBorders>
              <w:left w:val="single" w:sz="4" w:space="0" w:color="4F81BD" w:themeColor="accent1"/>
              <w:right w:val="nil"/>
            </w:tcBorders>
          </w:tcPr>
          <w:p w:rsidR="00552E94" w:rsidRPr="00983C22" w:rsidRDefault="00552E94" w:rsidP="00552E94">
            <w:pPr>
              <w:tabs>
                <w:tab w:val="left" w:pos="1875"/>
              </w:tabs>
              <w:cnfStyle w:val="000000000000"/>
              <w:rPr>
                <w:b/>
                <w:color w:val="1F497D" w:themeColor="text2"/>
                <w:sz w:val="32"/>
                <w:szCs w:val="32"/>
              </w:rPr>
            </w:pPr>
            <w:r w:rsidRPr="00983C22">
              <w:rPr>
                <w:b/>
                <w:color w:val="1F497D" w:themeColor="text2"/>
                <w:sz w:val="32"/>
                <w:szCs w:val="32"/>
              </w:rPr>
              <w:t>7</w:t>
            </w:r>
          </w:p>
        </w:tc>
        <w:tc>
          <w:tcPr>
            <w:tcW w:w="3261" w:type="dxa"/>
            <w:tcBorders>
              <w:left w:val="nil"/>
              <w:right w:val="single" w:sz="4" w:space="0" w:color="4F81BD" w:themeColor="accent1"/>
            </w:tcBorders>
          </w:tcPr>
          <w:p w:rsidR="00552E94" w:rsidRPr="00983C22" w:rsidRDefault="00552E94" w:rsidP="00552E94">
            <w:pPr>
              <w:tabs>
                <w:tab w:val="left" w:pos="1875"/>
              </w:tabs>
              <w:cnfStyle w:val="000000000000"/>
              <w:rPr>
                <w:b/>
                <w:color w:val="1F497D" w:themeColor="text2"/>
                <w:sz w:val="32"/>
                <w:szCs w:val="32"/>
                <w:u w:val="single"/>
              </w:rPr>
            </w:pPr>
            <w:r w:rsidRPr="00983C22">
              <w:rPr>
                <w:b/>
                <w:color w:val="1F497D" w:themeColor="text2"/>
                <w:sz w:val="32"/>
                <w:szCs w:val="32"/>
                <w:u w:val="single"/>
              </w:rPr>
              <w:t>Sans Stress</w:t>
            </w:r>
          </w:p>
        </w:tc>
      </w:tr>
      <w:tr w:rsidR="00552E94" w:rsidRPr="00983C22" w:rsidTr="00FE088F">
        <w:trPr>
          <w:cnfStyle w:val="000000100000"/>
        </w:trPr>
        <w:tc>
          <w:tcPr>
            <w:cnfStyle w:val="001000000000"/>
            <w:tcW w:w="392" w:type="dxa"/>
            <w:tcBorders>
              <w:left w:val="single" w:sz="4" w:space="0" w:color="auto"/>
            </w:tcBorders>
          </w:tcPr>
          <w:p w:rsidR="00552E94" w:rsidRPr="00983C22" w:rsidRDefault="00552E94" w:rsidP="00552E94">
            <w:pPr>
              <w:tabs>
                <w:tab w:val="left" w:pos="1875"/>
              </w:tabs>
              <w:rPr>
                <w:color w:val="1F497D" w:themeColor="text2"/>
                <w:sz w:val="32"/>
                <w:szCs w:val="32"/>
              </w:rPr>
            </w:pPr>
            <w:r w:rsidRPr="00983C22">
              <w:rPr>
                <w:color w:val="1F497D" w:themeColor="text2"/>
                <w:sz w:val="32"/>
                <w:szCs w:val="32"/>
              </w:rPr>
              <w:t>3</w:t>
            </w:r>
          </w:p>
        </w:tc>
        <w:tc>
          <w:tcPr>
            <w:tcW w:w="3544" w:type="dxa"/>
            <w:tcBorders>
              <w:right w:val="single" w:sz="4" w:space="0" w:color="4F81BD" w:themeColor="accent1"/>
            </w:tcBorders>
          </w:tcPr>
          <w:p w:rsidR="00552E94" w:rsidRPr="00983C22" w:rsidRDefault="00552E94" w:rsidP="00552E94">
            <w:pPr>
              <w:tabs>
                <w:tab w:val="left" w:pos="1875"/>
              </w:tabs>
              <w:cnfStyle w:val="000000100000"/>
              <w:rPr>
                <w:b/>
                <w:color w:val="1F497D" w:themeColor="text2"/>
                <w:sz w:val="32"/>
                <w:szCs w:val="32"/>
              </w:rPr>
            </w:pPr>
            <w:r w:rsidRPr="00983C22">
              <w:rPr>
                <w:b/>
                <w:color w:val="1F497D" w:themeColor="text2"/>
                <w:sz w:val="32"/>
                <w:szCs w:val="32"/>
              </w:rPr>
              <w:t>Shooters</w:t>
            </w:r>
          </w:p>
        </w:tc>
        <w:tc>
          <w:tcPr>
            <w:tcW w:w="708" w:type="dxa"/>
            <w:tcBorders>
              <w:left w:val="single" w:sz="4" w:space="0" w:color="4F81BD" w:themeColor="accent1"/>
            </w:tcBorders>
          </w:tcPr>
          <w:p w:rsidR="00552E94" w:rsidRPr="00983C22" w:rsidRDefault="00552E94" w:rsidP="00552E94">
            <w:pPr>
              <w:tabs>
                <w:tab w:val="left" w:pos="1875"/>
              </w:tabs>
              <w:cnfStyle w:val="000000100000"/>
              <w:rPr>
                <w:b/>
                <w:color w:val="1F497D" w:themeColor="text2"/>
                <w:sz w:val="32"/>
                <w:szCs w:val="32"/>
              </w:rPr>
            </w:pPr>
            <w:r w:rsidRPr="00983C22">
              <w:rPr>
                <w:b/>
                <w:color w:val="1F497D" w:themeColor="text2"/>
                <w:sz w:val="32"/>
                <w:szCs w:val="32"/>
              </w:rPr>
              <w:t>8</w:t>
            </w:r>
          </w:p>
        </w:tc>
        <w:tc>
          <w:tcPr>
            <w:tcW w:w="3261" w:type="dxa"/>
            <w:tcBorders>
              <w:right w:val="single" w:sz="4" w:space="0" w:color="4F81BD" w:themeColor="accent1"/>
            </w:tcBorders>
          </w:tcPr>
          <w:p w:rsidR="00552E94" w:rsidRPr="00983C22" w:rsidRDefault="00552E94" w:rsidP="00552E94">
            <w:pPr>
              <w:tabs>
                <w:tab w:val="left" w:pos="1875"/>
              </w:tabs>
              <w:cnfStyle w:val="000000100000"/>
              <w:rPr>
                <w:b/>
                <w:color w:val="1F497D" w:themeColor="text2"/>
                <w:sz w:val="32"/>
                <w:szCs w:val="32"/>
                <w:u w:val="single"/>
              </w:rPr>
            </w:pPr>
            <w:r w:rsidRPr="00983C22">
              <w:rPr>
                <w:b/>
                <w:color w:val="1F497D" w:themeColor="text2"/>
                <w:sz w:val="32"/>
                <w:szCs w:val="32"/>
                <w:u w:val="single"/>
              </w:rPr>
              <w:t>Inuk</w:t>
            </w:r>
          </w:p>
        </w:tc>
      </w:tr>
      <w:tr w:rsidR="00552E94" w:rsidRPr="00983C22" w:rsidTr="00FE088F">
        <w:tc>
          <w:tcPr>
            <w:cnfStyle w:val="001000000000"/>
            <w:tcW w:w="392" w:type="dxa"/>
            <w:tcBorders>
              <w:left w:val="single" w:sz="4" w:space="0" w:color="auto"/>
              <w:right w:val="nil"/>
            </w:tcBorders>
          </w:tcPr>
          <w:p w:rsidR="00552E94" w:rsidRPr="00983C22" w:rsidRDefault="00552E94" w:rsidP="003463E3">
            <w:pPr>
              <w:tabs>
                <w:tab w:val="left" w:pos="1875"/>
              </w:tabs>
              <w:rPr>
                <w:color w:val="1F497D" w:themeColor="text2"/>
                <w:sz w:val="32"/>
                <w:szCs w:val="32"/>
              </w:rPr>
            </w:pPr>
            <w:r w:rsidRPr="00983C22">
              <w:rPr>
                <w:color w:val="1F497D" w:themeColor="text2"/>
                <w:sz w:val="32"/>
                <w:szCs w:val="32"/>
              </w:rPr>
              <w:t>4</w:t>
            </w:r>
          </w:p>
        </w:tc>
        <w:tc>
          <w:tcPr>
            <w:tcW w:w="3544" w:type="dxa"/>
            <w:tcBorders>
              <w:left w:val="nil"/>
              <w:right w:val="single" w:sz="4" w:space="0" w:color="4F81BD" w:themeColor="accent1"/>
            </w:tcBorders>
          </w:tcPr>
          <w:p w:rsidR="00552E94" w:rsidRPr="00983C22" w:rsidRDefault="00552E94" w:rsidP="003463E3">
            <w:pPr>
              <w:tabs>
                <w:tab w:val="left" w:pos="1875"/>
              </w:tabs>
              <w:cnfStyle w:val="000000000000"/>
              <w:rPr>
                <w:b/>
                <w:color w:val="1F497D" w:themeColor="text2"/>
                <w:sz w:val="32"/>
                <w:szCs w:val="32"/>
              </w:rPr>
            </w:pPr>
            <w:r w:rsidRPr="00983C22">
              <w:rPr>
                <w:b/>
                <w:color w:val="1F497D" w:themeColor="text2"/>
                <w:sz w:val="32"/>
                <w:szCs w:val="32"/>
              </w:rPr>
              <w:t>International</w:t>
            </w:r>
          </w:p>
        </w:tc>
        <w:tc>
          <w:tcPr>
            <w:tcW w:w="708" w:type="dxa"/>
            <w:tcBorders>
              <w:left w:val="single" w:sz="4" w:space="0" w:color="4F81BD" w:themeColor="accent1"/>
              <w:right w:val="nil"/>
            </w:tcBorders>
          </w:tcPr>
          <w:p w:rsidR="00552E94" w:rsidRPr="00983C22" w:rsidRDefault="00985BC7">
            <w:pPr>
              <w:cnfStyle w:val="000000000000"/>
            </w:pPr>
            <w:r w:rsidRPr="00983C22">
              <w:rPr>
                <w:b/>
                <w:color w:val="1F497D" w:themeColor="text2"/>
                <w:sz w:val="32"/>
                <w:szCs w:val="32"/>
              </w:rPr>
              <w:t>9</w:t>
            </w:r>
          </w:p>
        </w:tc>
        <w:tc>
          <w:tcPr>
            <w:tcW w:w="3261" w:type="dxa"/>
            <w:tcBorders>
              <w:left w:val="nil"/>
              <w:right w:val="single" w:sz="4" w:space="0" w:color="4F81BD" w:themeColor="accent1"/>
            </w:tcBorders>
          </w:tcPr>
          <w:p w:rsidR="00552E94" w:rsidRPr="00983C22" w:rsidRDefault="00552E94" w:rsidP="003463E3">
            <w:pPr>
              <w:tabs>
                <w:tab w:val="left" w:pos="1875"/>
              </w:tabs>
              <w:cnfStyle w:val="000000000000"/>
              <w:rPr>
                <w:b/>
                <w:color w:val="1F497D" w:themeColor="text2"/>
                <w:sz w:val="32"/>
                <w:szCs w:val="32"/>
                <w:u w:val="single"/>
              </w:rPr>
            </w:pPr>
          </w:p>
        </w:tc>
      </w:tr>
      <w:tr w:rsidR="00552E94" w:rsidRPr="00983C22" w:rsidTr="00FE088F">
        <w:trPr>
          <w:cnfStyle w:val="000000100000"/>
        </w:trPr>
        <w:tc>
          <w:tcPr>
            <w:cnfStyle w:val="001000000000"/>
            <w:tcW w:w="392" w:type="dxa"/>
            <w:tcBorders>
              <w:left w:val="single" w:sz="4" w:space="0" w:color="auto"/>
            </w:tcBorders>
          </w:tcPr>
          <w:p w:rsidR="00552E94" w:rsidRPr="00983C22" w:rsidRDefault="00552E94" w:rsidP="00552E94">
            <w:pPr>
              <w:tabs>
                <w:tab w:val="left" w:pos="1875"/>
              </w:tabs>
              <w:rPr>
                <w:b w:val="0"/>
                <w:color w:val="1F497D" w:themeColor="text2"/>
                <w:sz w:val="32"/>
                <w:szCs w:val="32"/>
              </w:rPr>
            </w:pPr>
            <w:r w:rsidRPr="00983C22">
              <w:rPr>
                <w:color w:val="1F497D" w:themeColor="text2"/>
                <w:sz w:val="32"/>
                <w:szCs w:val="32"/>
              </w:rPr>
              <w:t>5</w:t>
            </w:r>
          </w:p>
        </w:tc>
        <w:tc>
          <w:tcPr>
            <w:tcW w:w="3544" w:type="dxa"/>
            <w:tcBorders>
              <w:right w:val="single" w:sz="4" w:space="0" w:color="4F81BD" w:themeColor="accent1"/>
            </w:tcBorders>
          </w:tcPr>
          <w:p w:rsidR="00552E94" w:rsidRPr="00983C22" w:rsidRDefault="00552E94" w:rsidP="00552E94">
            <w:pPr>
              <w:tabs>
                <w:tab w:val="left" w:pos="1875"/>
              </w:tabs>
              <w:cnfStyle w:val="000000100000"/>
              <w:rPr>
                <w:b/>
                <w:color w:val="1F497D" w:themeColor="text2"/>
                <w:sz w:val="32"/>
                <w:szCs w:val="32"/>
                <w:u w:val="single"/>
              </w:rPr>
            </w:pPr>
            <w:r w:rsidRPr="00983C22">
              <w:rPr>
                <w:b/>
                <w:color w:val="1F497D" w:themeColor="text2"/>
                <w:sz w:val="32"/>
                <w:szCs w:val="32"/>
                <w:u w:val="single"/>
              </w:rPr>
              <w:t>Crimson</w:t>
            </w:r>
          </w:p>
        </w:tc>
        <w:tc>
          <w:tcPr>
            <w:tcW w:w="708" w:type="dxa"/>
            <w:tcBorders>
              <w:left w:val="single" w:sz="4" w:space="0" w:color="4F81BD" w:themeColor="accent1"/>
            </w:tcBorders>
          </w:tcPr>
          <w:p w:rsidR="00552E94" w:rsidRPr="00983C22" w:rsidRDefault="00985BC7">
            <w:pPr>
              <w:cnfStyle w:val="000000100000"/>
            </w:pPr>
            <w:r w:rsidRPr="00983C22">
              <w:rPr>
                <w:b/>
                <w:color w:val="1F497D" w:themeColor="text2"/>
                <w:sz w:val="32"/>
                <w:szCs w:val="32"/>
              </w:rPr>
              <w:t>10</w:t>
            </w:r>
          </w:p>
        </w:tc>
        <w:tc>
          <w:tcPr>
            <w:tcW w:w="3261" w:type="dxa"/>
            <w:tcBorders>
              <w:right w:val="single" w:sz="4" w:space="0" w:color="4F81BD" w:themeColor="accent1"/>
            </w:tcBorders>
          </w:tcPr>
          <w:p w:rsidR="00552E94" w:rsidRPr="00983C22" w:rsidRDefault="00552E94" w:rsidP="00552E94">
            <w:pPr>
              <w:tabs>
                <w:tab w:val="left" w:pos="1875"/>
              </w:tabs>
              <w:cnfStyle w:val="000000100000"/>
              <w:rPr>
                <w:b/>
                <w:color w:val="1F497D" w:themeColor="text2"/>
                <w:sz w:val="32"/>
                <w:szCs w:val="32"/>
                <w:u w:val="single"/>
              </w:rPr>
            </w:pPr>
          </w:p>
        </w:tc>
      </w:tr>
    </w:tbl>
    <w:p w:rsidR="004D05BE" w:rsidRPr="00983C22" w:rsidRDefault="004D05BE" w:rsidP="007400ED">
      <w:pPr>
        <w:tabs>
          <w:tab w:val="left" w:pos="5094"/>
        </w:tabs>
      </w:pPr>
    </w:p>
    <w:p w:rsidR="00DD306F" w:rsidRPr="00983C22" w:rsidRDefault="00DD306F" w:rsidP="007400ED">
      <w:pPr>
        <w:tabs>
          <w:tab w:val="left" w:pos="5094"/>
        </w:tabs>
      </w:pPr>
    </w:p>
    <w:p w:rsidR="00DD306F" w:rsidRPr="00983C22" w:rsidRDefault="00DD306F" w:rsidP="007400ED">
      <w:pPr>
        <w:tabs>
          <w:tab w:val="left" w:pos="5094"/>
        </w:tabs>
      </w:pPr>
    </w:p>
    <w:p w:rsidR="00DD306F" w:rsidRPr="00983C22" w:rsidRDefault="00DD306F" w:rsidP="007400ED">
      <w:pPr>
        <w:tabs>
          <w:tab w:val="left" w:pos="5094"/>
        </w:tabs>
      </w:pPr>
    </w:p>
    <w:p w:rsidR="00DD306F" w:rsidRPr="00983C22" w:rsidRDefault="00DD306F" w:rsidP="007400ED">
      <w:pPr>
        <w:tabs>
          <w:tab w:val="left" w:pos="5094"/>
        </w:tabs>
      </w:pPr>
    </w:p>
    <w:tbl>
      <w:tblPr>
        <w:tblStyle w:val="LightShading-Accent12"/>
        <w:tblpPr w:leftFromText="141" w:rightFromText="141" w:vertAnchor="text" w:horzAnchor="margin" w:tblpXSpec="right" w:tblpY="175"/>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544"/>
        <w:gridCol w:w="567"/>
        <w:gridCol w:w="3402"/>
      </w:tblGrid>
      <w:tr w:rsidR="003463E3" w:rsidRPr="00983C22" w:rsidTr="00D44644">
        <w:trPr>
          <w:cnfStyle w:val="100000000000"/>
          <w:trHeight w:val="264"/>
        </w:trPr>
        <w:tc>
          <w:tcPr>
            <w:cnfStyle w:val="001000000000"/>
            <w:tcW w:w="7905" w:type="dxa"/>
            <w:gridSpan w:val="4"/>
            <w:tcBorders>
              <w:top w:val="single" w:sz="4" w:space="0" w:color="auto"/>
              <w:left w:val="single" w:sz="4" w:space="0" w:color="auto"/>
              <w:right w:val="single" w:sz="4" w:space="0" w:color="auto"/>
            </w:tcBorders>
          </w:tcPr>
          <w:p w:rsidR="003463E3" w:rsidRPr="00983C22" w:rsidRDefault="003463E3" w:rsidP="00D44644">
            <w:pPr>
              <w:tabs>
                <w:tab w:val="left" w:pos="1875"/>
              </w:tabs>
              <w:jc w:val="center"/>
              <w:rPr>
                <w:rFonts w:ascii="Times New Roman" w:hAnsi="Times New Roman" w:cs="Times New Roman"/>
                <w:color w:val="1F497D" w:themeColor="text2"/>
                <w:sz w:val="32"/>
                <w:szCs w:val="32"/>
              </w:rPr>
            </w:pPr>
            <w:r w:rsidRPr="00983C22">
              <w:rPr>
                <w:rFonts w:ascii="Times New Roman" w:hAnsi="Times New Roman" w:cs="Times New Roman"/>
                <w:color w:val="1F497D" w:themeColor="text2"/>
                <w:sz w:val="32"/>
                <w:szCs w:val="32"/>
              </w:rPr>
              <w:t>Féminin D1/D2+</w:t>
            </w:r>
          </w:p>
        </w:tc>
      </w:tr>
      <w:tr w:rsidR="003463E3" w:rsidRPr="00983C22" w:rsidTr="00D44644">
        <w:trPr>
          <w:cnfStyle w:val="000000100000"/>
        </w:trPr>
        <w:tc>
          <w:tcPr>
            <w:cnfStyle w:val="001000000000"/>
            <w:tcW w:w="392" w:type="dxa"/>
            <w:tcBorders>
              <w:left w:val="single" w:sz="4" w:space="0" w:color="auto"/>
            </w:tcBorders>
          </w:tcPr>
          <w:p w:rsidR="003463E3" w:rsidRPr="00983C22" w:rsidRDefault="003463E3" w:rsidP="00D44644">
            <w:pPr>
              <w:tabs>
                <w:tab w:val="left" w:pos="1875"/>
              </w:tabs>
              <w:rPr>
                <w:color w:val="1F497D" w:themeColor="text2"/>
                <w:sz w:val="32"/>
                <w:szCs w:val="32"/>
              </w:rPr>
            </w:pPr>
            <w:r w:rsidRPr="00983C22">
              <w:rPr>
                <w:color w:val="1F497D" w:themeColor="text2"/>
                <w:sz w:val="32"/>
                <w:szCs w:val="32"/>
              </w:rPr>
              <w:t>1</w:t>
            </w:r>
          </w:p>
        </w:tc>
        <w:tc>
          <w:tcPr>
            <w:tcW w:w="3544" w:type="dxa"/>
            <w:tcBorders>
              <w:bottom w:val="single" w:sz="4" w:space="0" w:color="auto"/>
              <w:right w:val="single" w:sz="4" w:space="0" w:color="4F81BD" w:themeColor="accent1"/>
            </w:tcBorders>
          </w:tcPr>
          <w:p w:rsidR="003463E3" w:rsidRPr="00983C22" w:rsidRDefault="003463E3" w:rsidP="00D44644">
            <w:pPr>
              <w:tabs>
                <w:tab w:val="left" w:pos="1875"/>
              </w:tabs>
              <w:cnfStyle w:val="000000100000"/>
              <w:rPr>
                <w:b/>
                <w:color w:val="1F497D" w:themeColor="text2"/>
                <w:sz w:val="32"/>
                <w:szCs w:val="32"/>
                <w:u w:val="single"/>
              </w:rPr>
            </w:pPr>
            <w:r w:rsidRPr="00983C22">
              <w:rPr>
                <w:b/>
                <w:color w:val="1F497D" w:themeColor="text2"/>
                <w:sz w:val="32"/>
                <w:szCs w:val="32"/>
                <w:u w:val="single"/>
              </w:rPr>
              <w:t>Freemason</w:t>
            </w:r>
          </w:p>
        </w:tc>
        <w:tc>
          <w:tcPr>
            <w:tcW w:w="567" w:type="dxa"/>
            <w:tcBorders>
              <w:left w:val="single" w:sz="4" w:space="0" w:color="4F81BD" w:themeColor="accent1"/>
            </w:tcBorders>
          </w:tcPr>
          <w:p w:rsidR="003463E3" w:rsidRPr="00983C22" w:rsidRDefault="005C2476" w:rsidP="00D44644">
            <w:pPr>
              <w:tabs>
                <w:tab w:val="left" w:pos="1875"/>
              </w:tabs>
              <w:cnfStyle w:val="000000100000"/>
              <w:rPr>
                <w:b/>
                <w:color w:val="1F497D" w:themeColor="text2"/>
                <w:sz w:val="32"/>
                <w:szCs w:val="32"/>
              </w:rPr>
            </w:pPr>
            <w:r w:rsidRPr="00983C22">
              <w:rPr>
                <w:b/>
                <w:color w:val="1F497D" w:themeColor="text2"/>
                <w:sz w:val="32"/>
                <w:szCs w:val="32"/>
              </w:rPr>
              <w:t>4</w:t>
            </w:r>
          </w:p>
        </w:tc>
        <w:tc>
          <w:tcPr>
            <w:tcW w:w="3402" w:type="dxa"/>
            <w:tcBorders>
              <w:bottom w:val="single" w:sz="4" w:space="0" w:color="auto"/>
              <w:right w:val="single" w:sz="4" w:space="0" w:color="4F81BD" w:themeColor="accent1"/>
            </w:tcBorders>
          </w:tcPr>
          <w:p w:rsidR="003463E3" w:rsidRPr="00983C22" w:rsidRDefault="003463E3" w:rsidP="00D44644">
            <w:pPr>
              <w:tabs>
                <w:tab w:val="left" w:pos="1875"/>
              </w:tabs>
              <w:cnfStyle w:val="000000100000"/>
              <w:rPr>
                <w:b/>
                <w:color w:val="1F497D" w:themeColor="text2"/>
                <w:sz w:val="32"/>
                <w:szCs w:val="32"/>
                <w:u w:val="single"/>
              </w:rPr>
            </w:pPr>
            <w:r w:rsidRPr="00983C22">
              <w:rPr>
                <w:b/>
                <w:color w:val="1F497D" w:themeColor="text2"/>
                <w:sz w:val="32"/>
                <w:szCs w:val="32"/>
                <w:u w:val="single"/>
              </w:rPr>
              <w:t>Freemason 2</w:t>
            </w:r>
          </w:p>
        </w:tc>
      </w:tr>
      <w:tr w:rsidR="005C2476" w:rsidRPr="00983C22" w:rsidTr="00D44644">
        <w:tc>
          <w:tcPr>
            <w:cnfStyle w:val="001000000000"/>
            <w:tcW w:w="392" w:type="dxa"/>
            <w:tcBorders>
              <w:left w:val="single" w:sz="4" w:space="0" w:color="auto"/>
              <w:right w:val="nil"/>
            </w:tcBorders>
          </w:tcPr>
          <w:p w:rsidR="005C2476" w:rsidRPr="00983C22" w:rsidRDefault="005C2476" w:rsidP="005C2476">
            <w:pPr>
              <w:tabs>
                <w:tab w:val="left" w:pos="1875"/>
              </w:tabs>
              <w:rPr>
                <w:color w:val="1F497D" w:themeColor="text2"/>
                <w:sz w:val="32"/>
                <w:szCs w:val="32"/>
              </w:rPr>
            </w:pPr>
            <w:r w:rsidRPr="00983C22">
              <w:rPr>
                <w:color w:val="1F497D" w:themeColor="text2"/>
                <w:sz w:val="32"/>
                <w:szCs w:val="32"/>
              </w:rPr>
              <w:t>2</w:t>
            </w:r>
          </w:p>
        </w:tc>
        <w:tc>
          <w:tcPr>
            <w:tcW w:w="3544" w:type="dxa"/>
            <w:tcBorders>
              <w:left w:val="nil"/>
              <w:right w:val="single" w:sz="4" w:space="0" w:color="4F81BD" w:themeColor="accent1"/>
            </w:tcBorders>
          </w:tcPr>
          <w:p w:rsidR="005C2476" w:rsidRPr="00983C22" w:rsidRDefault="005C2476" w:rsidP="005C2476">
            <w:pPr>
              <w:tabs>
                <w:tab w:val="left" w:pos="1875"/>
              </w:tabs>
              <w:cnfStyle w:val="000000000000"/>
              <w:rPr>
                <w:b/>
                <w:color w:val="1F497D" w:themeColor="text2"/>
                <w:sz w:val="32"/>
                <w:szCs w:val="32"/>
                <w:u w:val="single"/>
              </w:rPr>
            </w:pPr>
            <w:r w:rsidRPr="00983C22">
              <w:rPr>
                <w:b/>
                <w:color w:val="1F497D" w:themeColor="text2"/>
                <w:sz w:val="32"/>
                <w:szCs w:val="32"/>
                <w:u w:val="single"/>
              </w:rPr>
              <w:t>Purple Durple</w:t>
            </w:r>
          </w:p>
        </w:tc>
        <w:tc>
          <w:tcPr>
            <w:tcW w:w="567" w:type="dxa"/>
            <w:tcBorders>
              <w:left w:val="single" w:sz="4" w:space="0" w:color="4F81BD" w:themeColor="accent1"/>
              <w:right w:val="nil"/>
            </w:tcBorders>
          </w:tcPr>
          <w:p w:rsidR="005C2476" w:rsidRPr="00983C22" w:rsidRDefault="005C2476" w:rsidP="005C2476">
            <w:pPr>
              <w:tabs>
                <w:tab w:val="left" w:pos="1875"/>
              </w:tabs>
              <w:cnfStyle w:val="000000000000"/>
              <w:rPr>
                <w:b/>
                <w:color w:val="1F497D" w:themeColor="text2"/>
                <w:sz w:val="32"/>
                <w:szCs w:val="32"/>
              </w:rPr>
            </w:pPr>
            <w:r w:rsidRPr="00983C22">
              <w:rPr>
                <w:b/>
                <w:color w:val="1F497D" w:themeColor="text2"/>
                <w:sz w:val="32"/>
                <w:szCs w:val="32"/>
              </w:rPr>
              <w:t>5</w:t>
            </w:r>
          </w:p>
        </w:tc>
        <w:tc>
          <w:tcPr>
            <w:tcW w:w="3402" w:type="dxa"/>
            <w:tcBorders>
              <w:left w:val="nil"/>
              <w:right w:val="single" w:sz="4" w:space="0" w:color="4F81BD" w:themeColor="accent1"/>
            </w:tcBorders>
          </w:tcPr>
          <w:p w:rsidR="005C2476" w:rsidRPr="00983C22" w:rsidRDefault="008D37A0" w:rsidP="005C2476">
            <w:pPr>
              <w:tabs>
                <w:tab w:val="left" w:pos="1875"/>
              </w:tabs>
              <w:cnfStyle w:val="000000000000"/>
              <w:rPr>
                <w:b/>
                <w:color w:val="1F497D" w:themeColor="text2"/>
                <w:sz w:val="32"/>
                <w:szCs w:val="32"/>
                <w:u w:val="single"/>
              </w:rPr>
            </w:pPr>
            <w:r w:rsidRPr="00983C22">
              <w:rPr>
                <w:b/>
                <w:color w:val="1F497D" w:themeColor="text2"/>
                <w:sz w:val="32"/>
                <w:szCs w:val="32"/>
                <w:u w:val="single"/>
              </w:rPr>
              <w:t>PewPew</w:t>
            </w:r>
          </w:p>
        </w:tc>
      </w:tr>
      <w:tr w:rsidR="005C2476" w:rsidRPr="00B62EDF" w:rsidTr="00D44644">
        <w:trPr>
          <w:cnfStyle w:val="000000100000"/>
        </w:trPr>
        <w:tc>
          <w:tcPr>
            <w:cnfStyle w:val="001000000000"/>
            <w:tcW w:w="392" w:type="dxa"/>
            <w:tcBorders>
              <w:left w:val="single" w:sz="4" w:space="0" w:color="auto"/>
            </w:tcBorders>
          </w:tcPr>
          <w:p w:rsidR="005C2476" w:rsidRPr="00983C22" w:rsidRDefault="005C2476" w:rsidP="005C2476">
            <w:pPr>
              <w:tabs>
                <w:tab w:val="left" w:pos="1875"/>
              </w:tabs>
              <w:rPr>
                <w:color w:val="1F497D" w:themeColor="text2"/>
                <w:sz w:val="32"/>
                <w:szCs w:val="32"/>
              </w:rPr>
            </w:pPr>
            <w:r w:rsidRPr="00983C22">
              <w:rPr>
                <w:color w:val="1F497D" w:themeColor="text2"/>
                <w:sz w:val="32"/>
                <w:szCs w:val="32"/>
              </w:rPr>
              <w:t>3</w:t>
            </w:r>
          </w:p>
        </w:tc>
        <w:tc>
          <w:tcPr>
            <w:tcW w:w="3544" w:type="dxa"/>
            <w:tcBorders>
              <w:right w:val="single" w:sz="4" w:space="0" w:color="4F81BD" w:themeColor="accent1"/>
            </w:tcBorders>
          </w:tcPr>
          <w:p w:rsidR="005C2476" w:rsidRPr="00983C22" w:rsidRDefault="005C2476" w:rsidP="005C2476">
            <w:pPr>
              <w:tabs>
                <w:tab w:val="left" w:pos="1875"/>
              </w:tabs>
              <w:cnfStyle w:val="000000100000"/>
              <w:rPr>
                <w:b/>
                <w:color w:val="1F497D" w:themeColor="text2"/>
                <w:sz w:val="32"/>
                <w:szCs w:val="32"/>
              </w:rPr>
            </w:pPr>
            <w:r w:rsidRPr="00983C22">
              <w:rPr>
                <w:b/>
                <w:color w:val="1F497D" w:themeColor="text2"/>
                <w:sz w:val="32"/>
                <w:szCs w:val="32"/>
              </w:rPr>
              <w:t>Snatch Attack</w:t>
            </w:r>
          </w:p>
        </w:tc>
        <w:tc>
          <w:tcPr>
            <w:tcW w:w="567" w:type="dxa"/>
            <w:tcBorders>
              <w:left w:val="single" w:sz="4" w:space="0" w:color="4F81BD" w:themeColor="accent1"/>
            </w:tcBorders>
          </w:tcPr>
          <w:p w:rsidR="005C2476" w:rsidRDefault="005C2476" w:rsidP="005C2476">
            <w:pPr>
              <w:cnfStyle w:val="000000100000"/>
            </w:pPr>
            <w:r w:rsidRPr="00983C22">
              <w:rPr>
                <w:b/>
                <w:color w:val="1F497D" w:themeColor="text2"/>
                <w:sz w:val="32"/>
                <w:szCs w:val="32"/>
              </w:rPr>
              <w:t>6</w:t>
            </w:r>
          </w:p>
        </w:tc>
        <w:tc>
          <w:tcPr>
            <w:tcW w:w="3402" w:type="dxa"/>
            <w:tcBorders>
              <w:right w:val="single" w:sz="4" w:space="0" w:color="4F81BD" w:themeColor="accent1"/>
            </w:tcBorders>
          </w:tcPr>
          <w:p w:rsidR="005C2476" w:rsidRPr="00BF5FBC" w:rsidRDefault="005C2476" w:rsidP="005C2476">
            <w:pPr>
              <w:tabs>
                <w:tab w:val="left" w:pos="1875"/>
              </w:tabs>
              <w:cnfStyle w:val="000000100000"/>
              <w:rPr>
                <w:b/>
                <w:color w:val="1F497D" w:themeColor="text2"/>
                <w:sz w:val="32"/>
                <w:szCs w:val="32"/>
              </w:rPr>
            </w:pPr>
          </w:p>
        </w:tc>
      </w:tr>
    </w:tbl>
    <w:p w:rsidR="00DD306F" w:rsidRDefault="00DD306F" w:rsidP="007400ED">
      <w:pPr>
        <w:tabs>
          <w:tab w:val="left" w:pos="5094"/>
        </w:tabs>
      </w:pPr>
    </w:p>
    <w:p w:rsidR="00DD306F" w:rsidRDefault="00DD306F" w:rsidP="007400ED">
      <w:pPr>
        <w:tabs>
          <w:tab w:val="left" w:pos="5094"/>
        </w:tabs>
      </w:pPr>
    </w:p>
    <w:p w:rsidR="00AE5F08" w:rsidRDefault="00AE5F08" w:rsidP="007400ED">
      <w:pPr>
        <w:tabs>
          <w:tab w:val="left" w:pos="5094"/>
        </w:tabs>
      </w:pPr>
    </w:p>
    <w:p w:rsidR="00552E94" w:rsidRDefault="00552E94" w:rsidP="00552E94">
      <w:pPr>
        <w:tabs>
          <w:tab w:val="left" w:pos="5094"/>
        </w:tabs>
        <w:jc w:val="center"/>
        <w:rPr>
          <w:sz w:val="28"/>
          <w:szCs w:val="28"/>
        </w:rPr>
      </w:pPr>
      <w:r w:rsidRPr="0076033E">
        <w:rPr>
          <w:b/>
          <w:sz w:val="28"/>
          <w:szCs w:val="28"/>
          <w:u w:val="single"/>
        </w:rPr>
        <w:t>POUR S’INSCRIRE</w:t>
      </w:r>
      <w:r w:rsidRPr="0076033E">
        <w:rPr>
          <w:sz w:val="28"/>
          <w:szCs w:val="28"/>
        </w:rPr>
        <w:t> : Écrivez</w:t>
      </w:r>
      <w:r>
        <w:rPr>
          <w:sz w:val="28"/>
          <w:szCs w:val="28"/>
        </w:rPr>
        <w:t>-nous</w:t>
      </w:r>
      <w:r w:rsidRPr="0076033E">
        <w:rPr>
          <w:sz w:val="28"/>
          <w:szCs w:val="28"/>
        </w:rPr>
        <w:t xml:space="preserve"> à </w:t>
      </w:r>
      <w:hyperlink r:id="rId8" w:history="1">
        <w:r w:rsidRPr="0076033E">
          <w:rPr>
            <w:rStyle w:val="Hyperlink"/>
            <w:sz w:val="28"/>
            <w:szCs w:val="28"/>
          </w:rPr>
          <w:t>inscription@ltvq.ca</w:t>
        </w:r>
      </w:hyperlink>
      <w:r w:rsidRPr="0076033E">
        <w:rPr>
          <w:sz w:val="28"/>
          <w:szCs w:val="28"/>
        </w:rPr>
        <w:t xml:space="preserve">  avec votre nom d’équipe, la(les) journée(s) que vous souhaitez réserver votre place</w:t>
      </w:r>
      <w:r>
        <w:rPr>
          <w:sz w:val="28"/>
          <w:szCs w:val="28"/>
        </w:rPr>
        <w:t xml:space="preserve">. </w:t>
      </w:r>
    </w:p>
    <w:p w:rsidR="006A46FE" w:rsidRPr="00552E94" w:rsidRDefault="00552E94" w:rsidP="00552E94">
      <w:pPr>
        <w:tabs>
          <w:tab w:val="left" w:pos="5094"/>
        </w:tabs>
        <w:rPr>
          <w:b/>
          <w:sz w:val="28"/>
          <w:szCs w:val="28"/>
          <w:u w:val="single"/>
        </w:rPr>
      </w:pPr>
      <w:r w:rsidRPr="00171056">
        <w:rPr>
          <w:sz w:val="28"/>
          <w:szCs w:val="28"/>
          <w:highlight w:val="lightGray"/>
        </w:rPr>
        <w:t>IMPORTANT:</w:t>
      </w:r>
      <w:r>
        <w:rPr>
          <w:sz w:val="28"/>
          <w:szCs w:val="28"/>
        </w:rPr>
        <w:t xml:space="preserve"> Les équipes inscrites pour la saison sont inscrites d’office sur cette liste. Seules les équipes avec les </w:t>
      </w:r>
      <w:r w:rsidRPr="006B0DE4">
        <w:rPr>
          <w:sz w:val="28"/>
          <w:szCs w:val="28"/>
          <w:u w:val="single"/>
        </w:rPr>
        <w:t>noms soulignées</w:t>
      </w:r>
      <w:r>
        <w:rPr>
          <w:sz w:val="28"/>
          <w:szCs w:val="28"/>
        </w:rPr>
        <w:t xml:space="preserve"> ont confirmé </w:t>
      </w:r>
      <w:r w:rsidR="00985BC7">
        <w:rPr>
          <w:sz w:val="28"/>
          <w:szCs w:val="28"/>
        </w:rPr>
        <w:t xml:space="preserve">leur participation </w:t>
      </w:r>
      <w:r>
        <w:rPr>
          <w:sz w:val="28"/>
          <w:szCs w:val="28"/>
        </w:rPr>
        <w:t xml:space="preserve">(virement effectué). Les équipes ont jusqu’au vendredi de la semaine précédant le tournoi pour effectuer leur virement et garder leur priorité. Par la suite, c’est 1er virement reçu 1er choisi. Si vous n’êtes pas inscrit pour la saison, faites nous parvenir votre virement dès que possible pour avoir un meilleur rang de sélection lorsque nous prendrons les équipes non membres (samedi minuit, 7 jours avant le tournoi) pour les places </w:t>
      </w:r>
      <w:r w:rsidRPr="00364920">
        <w:rPr>
          <w:color w:val="FF0000"/>
          <w:sz w:val="28"/>
          <w:szCs w:val="28"/>
        </w:rPr>
        <w:t>restantes</w:t>
      </w:r>
      <w:r>
        <w:rPr>
          <w:sz w:val="28"/>
          <w:szCs w:val="28"/>
        </w:rPr>
        <w:t>.</w:t>
      </w:r>
    </w:p>
    <w:sectPr w:rsidR="006A46FE" w:rsidRPr="00552E94" w:rsidSect="004D05BE">
      <w:headerReference w:type="default" r:id="rId9"/>
      <w:footerReference w:type="default" r:id="rId10"/>
      <w:pgSz w:w="20160" w:h="12240" w:orient="landscape" w:code="5"/>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93" w:rsidRDefault="00871F93" w:rsidP="00105A79">
      <w:pPr>
        <w:spacing w:after="0" w:line="240" w:lineRule="auto"/>
      </w:pPr>
      <w:r>
        <w:separator/>
      </w:r>
    </w:p>
  </w:endnote>
  <w:endnote w:type="continuationSeparator" w:id="0">
    <w:p w:rsidR="00871F93" w:rsidRDefault="00871F93" w:rsidP="00105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Aharoni">
    <w:charset w:val="B1"/>
    <w:family w:val="auto"/>
    <w:pitch w:val="variable"/>
    <w:sig w:usb0="00000801" w:usb1="00000000" w:usb2="00000000" w:usb3="00000000" w:csb0="0000002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7B" w:rsidRDefault="0036657B" w:rsidP="0036657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93" w:rsidRDefault="00871F93" w:rsidP="00105A79">
      <w:pPr>
        <w:spacing w:after="0" w:line="240" w:lineRule="auto"/>
      </w:pPr>
      <w:r>
        <w:separator/>
      </w:r>
    </w:p>
  </w:footnote>
  <w:footnote w:type="continuationSeparator" w:id="0">
    <w:p w:rsidR="00871F93" w:rsidRDefault="00871F93" w:rsidP="00105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A79" w:rsidRPr="00105A79" w:rsidRDefault="0076033E" w:rsidP="00105A79">
    <w:pPr>
      <w:pStyle w:val="Header"/>
      <w:tabs>
        <w:tab w:val="clear" w:pos="4320"/>
        <w:tab w:val="clear" w:pos="8640"/>
        <w:tab w:val="left" w:pos="1725"/>
      </w:tabs>
      <w:rPr>
        <w:rFonts w:ascii="Arial Rounded MT Bold" w:hAnsi="Arial Rounded MT Bold"/>
        <w:color w:val="1F497D" w:themeColor="text2"/>
        <w:sz w:val="56"/>
        <w:szCs w:val="56"/>
      </w:rPr>
    </w:pPr>
    <w:r>
      <w:rPr>
        <w:rFonts w:ascii="Rockwell" w:hAnsi="Rockwell" w:cs="Aharoni"/>
        <w:color w:val="1F497D" w:themeColor="text2"/>
        <w:sz w:val="40"/>
        <w:szCs w:val="40"/>
      </w:rPr>
      <w:t xml:space="preserve">INSCRIPTION TOURNOI </w:t>
    </w:r>
    <w:r w:rsidR="00EF62D9">
      <w:rPr>
        <w:rFonts w:ascii="Rockwell" w:hAnsi="Rockwell" w:cs="Aharoni"/>
        <w:color w:val="1F497D" w:themeColor="text2"/>
        <w:sz w:val="40"/>
        <w:szCs w:val="40"/>
      </w:rPr>
      <w:t>MIXTE</w:t>
    </w:r>
    <w:r>
      <w:rPr>
        <w:rFonts w:ascii="Rockwell" w:hAnsi="Rockwell" w:cs="Aharoni"/>
        <w:color w:val="1F497D" w:themeColor="text2"/>
        <w:sz w:val="40"/>
        <w:szCs w:val="40"/>
      </w:rPr>
      <w:t xml:space="preserve"> </w:t>
    </w:r>
    <w:r w:rsidR="00EF62D9">
      <w:rPr>
        <w:rFonts w:ascii="Rockwell" w:hAnsi="Rockwell" w:cs="Aharoni"/>
        <w:color w:val="1F497D" w:themeColor="text2"/>
        <w:sz w:val="40"/>
        <w:szCs w:val="40"/>
      </w:rPr>
      <w:t xml:space="preserve">                                                                                          </w:t>
    </w:r>
    <w:r w:rsidR="00105A79" w:rsidRPr="00105A79">
      <w:rPr>
        <w:rFonts w:ascii="Arial Rounded MT Bold" w:hAnsi="Arial Rounded MT Bold"/>
        <w:noProof/>
        <w:color w:val="1F497D" w:themeColor="text2"/>
        <w:sz w:val="56"/>
        <w:szCs w:val="56"/>
        <w:lang w:eastAsia="fr-CA"/>
      </w:rPr>
      <w:drawing>
        <wp:inline distT="0" distB="0" distL="0" distR="0">
          <wp:extent cx="975360" cy="975360"/>
          <wp:effectExtent l="304800" t="190500" r="243840" b="148590"/>
          <wp:docPr id="3" name="Picture 1" descr="logo_LTVQ_ballon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TVQ_ballon_coul.jpg"/>
                  <pic:cNvPicPr/>
                </pic:nvPicPr>
                <pic:blipFill>
                  <a:blip r:embed="rId1"/>
                  <a:stretch>
                    <a:fillRect/>
                  </a:stretch>
                </pic:blipFill>
                <pic:spPr>
                  <a:xfrm>
                    <a:off x="0" y="0"/>
                    <a:ext cx="975360" cy="9753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sidR="00105A79" w:rsidRPr="00105A79">
      <w:rPr>
        <w:rFonts w:ascii="Arial Rounded MT Bold" w:hAnsi="Arial Rounded MT Bold"/>
        <w:color w:val="1F497D" w:themeColor="text2"/>
        <w:sz w:val="56"/>
        <w:szCs w:val="5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33DCF"/>
    <w:multiLevelType w:val="hybridMultilevel"/>
    <w:tmpl w:val="AD40ED46"/>
    <w:lvl w:ilvl="0" w:tplc="0C0C0001">
      <w:start w:val="1"/>
      <w:numFmt w:val="bullet"/>
      <w:lvlText w:val=""/>
      <w:lvlJc w:val="left"/>
      <w:pPr>
        <w:ind w:left="763" w:hanging="360"/>
      </w:pPr>
      <w:rPr>
        <w:rFonts w:ascii="Symbol" w:hAnsi="Symbol" w:hint="default"/>
      </w:rPr>
    </w:lvl>
    <w:lvl w:ilvl="1" w:tplc="0C0C0003" w:tentative="1">
      <w:start w:val="1"/>
      <w:numFmt w:val="bullet"/>
      <w:lvlText w:val="o"/>
      <w:lvlJc w:val="left"/>
      <w:pPr>
        <w:ind w:left="1483" w:hanging="360"/>
      </w:pPr>
      <w:rPr>
        <w:rFonts w:ascii="Courier New" w:hAnsi="Courier New" w:cs="Courier New" w:hint="default"/>
      </w:rPr>
    </w:lvl>
    <w:lvl w:ilvl="2" w:tplc="0C0C0005" w:tentative="1">
      <w:start w:val="1"/>
      <w:numFmt w:val="bullet"/>
      <w:lvlText w:val=""/>
      <w:lvlJc w:val="left"/>
      <w:pPr>
        <w:ind w:left="2203" w:hanging="360"/>
      </w:pPr>
      <w:rPr>
        <w:rFonts w:ascii="Wingdings" w:hAnsi="Wingdings" w:hint="default"/>
      </w:rPr>
    </w:lvl>
    <w:lvl w:ilvl="3" w:tplc="0C0C0001" w:tentative="1">
      <w:start w:val="1"/>
      <w:numFmt w:val="bullet"/>
      <w:lvlText w:val=""/>
      <w:lvlJc w:val="left"/>
      <w:pPr>
        <w:ind w:left="2923" w:hanging="360"/>
      </w:pPr>
      <w:rPr>
        <w:rFonts w:ascii="Symbol" w:hAnsi="Symbol" w:hint="default"/>
      </w:rPr>
    </w:lvl>
    <w:lvl w:ilvl="4" w:tplc="0C0C0003" w:tentative="1">
      <w:start w:val="1"/>
      <w:numFmt w:val="bullet"/>
      <w:lvlText w:val="o"/>
      <w:lvlJc w:val="left"/>
      <w:pPr>
        <w:ind w:left="3643" w:hanging="360"/>
      </w:pPr>
      <w:rPr>
        <w:rFonts w:ascii="Courier New" w:hAnsi="Courier New" w:cs="Courier New" w:hint="default"/>
      </w:rPr>
    </w:lvl>
    <w:lvl w:ilvl="5" w:tplc="0C0C0005" w:tentative="1">
      <w:start w:val="1"/>
      <w:numFmt w:val="bullet"/>
      <w:lvlText w:val=""/>
      <w:lvlJc w:val="left"/>
      <w:pPr>
        <w:ind w:left="4363" w:hanging="360"/>
      </w:pPr>
      <w:rPr>
        <w:rFonts w:ascii="Wingdings" w:hAnsi="Wingdings" w:hint="default"/>
      </w:rPr>
    </w:lvl>
    <w:lvl w:ilvl="6" w:tplc="0C0C0001" w:tentative="1">
      <w:start w:val="1"/>
      <w:numFmt w:val="bullet"/>
      <w:lvlText w:val=""/>
      <w:lvlJc w:val="left"/>
      <w:pPr>
        <w:ind w:left="5083" w:hanging="360"/>
      </w:pPr>
      <w:rPr>
        <w:rFonts w:ascii="Symbol" w:hAnsi="Symbol" w:hint="default"/>
      </w:rPr>
    </w:lvl>
    <w:lvl w:ilvl="7" w:tplc="0C0C0003" w:tentative="1">
      <w:start w:val="1"/>
      <w:numFmt w:val="bullet"/>
      <w:lvlText w:val="o"/>
      <w:lvlJc w:val="left"/>
      <w:pPr>
        <w:ind w:left="5803" w:hanging="360"/>
      </w:pPr>
      <w:rPr>
        <w:rFonts w:ascii="Courier New" w:hAnsi="Courier New" w:cs="Courier New" w:hint="default"/>
      </w:rPr>
    </w:lvl>
    <w:lvl w:ilvl="8" w:tplc="0C0C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571394">
      <o:colormenu v:ext="edit" fillcolor="none"/>
    </o:shapedefaults>
  </w:hdrShapeDefaults>
  <w:footnotePr>
    <w:footnote w:id="-1"/>
    <w:footnote w:id="0"/>
  </w:footnotePr>
  <w:endnotePr>
    <w:endnote w:id="-1"/>
    <w:endnote w:id="0"/>
  </w:endnotePr>
  <w:compat/>
  <w:rsids>
    <w:rsidRoot w:val="00105A79"/>
    <w:rsid w:val="00010353"/>
    <w:rsid w:val="00010BF4"/>
    <w:rsid w:val="00012989"/>
    <w:rsid w:val="0001567F"/>
    <w:rsid w:val="000235B3"/>
    <w:rsid w:val="00034581"/>
    <w:rsid w:val="00034C38"/>
    <w:rsid w:val="0004113F"/>
    <w:rsid w:val="00042E62"/>
    <w:rsid w:val="00047751"/>
    <w:rsid w:val="0005060F"/>
    <w:rsid w:val="00053251"/>
    <w:rsid w:val="000551FD"/>
    <w:rsid w:val="000635BA"/>
    <w:rsid w:val="00064CC0"/>
    <w:rsid w:val="000724BF"/>
    <w:rsid w:val="0007437D"/>
    <w:rsid w:val="00074AE7"/>
    <w:rsid w:val="00074E15"/>
    <w:rsid w:val="000754D9"/>
    <w:rsid w:val="00082782"/>
    <w:rsid w:val="0008754D"/>
    <w:rsid w:val="00093F37"/>
    <w:rsid w:val="00095BF4"/>
    <w:rsid w:val="000A0757"/>
    <w:rsid w:val="000A4A39"/>
    <w:rsid w:val="000A514D"/>
    <w:rsid w:val="000B1496"/>
    <w:rsid w:val="000B5164"/>
    <w:rsid w:val="000B6DD1"/>
    <w:rsid w:val="000C0868"/>
    <w:rsid w:val="000C16B3"/>
    <w:rsid w:val="000C5CE0"/>
    <w:rsid w:val="000C5FEE"/>
    <w:rsid w:val="000C6003"/>
    <w:rsid w:val="000C6299"/>
    <w:rsid w:val="000D4096"/>
    <w:rsid w:val="000D50D7"/>
    <w:rsid w:val="000D5DDF"/>
    <w:rsid w:val="000D67EF"/>
    <w:rsid w:val="000E0961"/>
    <w:rsid w:val="000E350A"/>
    <w:rsid w:val="000E369B"/>
    <w:rsid w:val="000E36C3"/>
    <w:rsid w:val="000E4891"/>
    <w:rsid w:val="000E7876"/>
    <w:rsid w:val="000F7C29"/>
    <w:rsid w:val="001026DF"/>
    <w:rsid w:val="001033D6"/>
    <w:rsid w:val="00105A79"/>
    <w:rsid w:val="00110EFC"/>
    <w:rsid w:val="00113F30"/>
    <w:rsid w:val="00115849"/>
    <w:rsid w:val="00117DCB"/>
    <w:rsid w:val="001206DC"/>
    <w:rsid w:val="00123135"/>
    <w:rsid w:val="00124AAB"/>
    <w:rsid w:val="00126933"/>
    <w:rsid w:val="001279AB"/>
    <w:rsid w:val="00130442"/>
    <w:rsid w:val="001312D1"/>
    <w:rsid w:val="00132C84"/>
    <w:rsid w:val="0013344A"/>
    <w:rsid w:val="0013344C"/>
    <w:rsid w:val="00134287"/>
    <w:rsid w:val="001375A4"/>
    <w:rsid w:val="001376C2"/>
    <w:rsid w:val="00137A34"/>
    <w:rsid w:val="0014407F"/>
    <w:rsid w:val="001454B1"/>
    <w:rsid w:val="00145621"/>
    <w:rsid w:val="00147A70"/>
    <w:rsid w:val="001535DB"/>
    <w:rsid w:val="001617E7"/>
    <w:rsid w:val="00161B2D"/>
    <w:rsid w:val="00165721"/>
    <w:rsid w:val="001657C4"/>
    <w:rsid w:val="00166017"/>
    <w:rsid w:val="00170868"/>
    <w:rsid w:val="001754DE"/>
    <w:rsid w:val="00176E7C"/>
    <w:rsid w:val="00180EFB"/>
    <w:rsid w:val="001826F4"/>
    <w:rsid w:val="001878D5"/>
    <w:rsid w:val="001901D3"/>
    <w:rsid w:val="00192D9E"/>
    <w:rsid w:val="001943FF"/>
    <w:rsid w:val="00197096"/>
    <w:rsid w:val="001A0F61"/>
    <w:rsid w:val="001A312E"/>
    <w:rsid w:val="001A3226"/>
    <w:rsid w:val="001A663E"/>
    <w:rsid w:val="001B0F83"/>
    <w:rsid w:val="001B1535"/>
    <w:rsid w:val="001B2714"/>
    <w:rsid w:val="001B5341"/>
    <w:rsid w:val="001C072B"/>
    <w:rsid w:val="001D0A19"/>
    <w:rsid w:val="001D13A0"/>
    <w:rsid w:val="001D6E80"/>
    <w:rsid w:val="001D79F0"/>
    <w:rsid w:val="001E2518"/>
    <w:rsid w:val="001E2F58"/>
    <w:rsid w:val="001E3DCE"/>
    <w:rsid w:val="001E5D69"/>
    <w:rsid w:val="001F46E0"/>
    <w:rsid w:val="001F47C5"/>
    <w:rsid w:val="001F5AD9"/>
    <w:rsid w:val="002057A3"/>
    <w:rsid w:val="002101BA"/>
    <w:rsid w:val="00212EA3"/>
    <w:rsid w:val="002154FA"/>
    <w:rsid w:val="00225A28"/>
    <w:rsid w:val="00225A2B"/>
    <w:rsid w:val="00225CB6"/>
    <w:rsid w:val="0023014B"/>
    <w:rsid w:val="0023044C"/>
    <w:rsid w:val="0023080E"/>
    <w:rsid w:val="00236527"/>
    <w:rsid w:val="00236769"/>
    <w:rsid w:val="00237952"/>
    <w:rsid w:val="00241994"/>
    <w:rsid w:val="0024240B"/>
    <w:rsid w:val="00247BA7"/>
    <w:rsid w:val="00251EEA"/>
    <w:rsid w:val="002566DD"/>
    <w:rsid w:val="002610FA"/>
    <w:rsid w:val="002611E9"/>
    <w:rsid w:val="002622F9"/>
    <w:rsid w:val="00263365"/>
    <w:rsid w:val="0026523C"/>
    <w:rsid w:val="0027026A"/>
    <w:rsid w:val="002723A1"/>
    <w:rsid w:val="00272A7E"/>
    <w:rsid w:val="00272D50"/>
    <w:rsid w:val="00276DD5"/>
    <w:rsid w:val="00276EAB"/>
    <w:rsid w:val="00281382"/>
    <w:rsid w:val="002813D7"/>
    <w:rsid w:val="00281C99"/>
    <w:rsid w:val="00286EBF"/>
    <w:rsid w:val="002935F7"/>
    <w:rsid w:val="00293EB2"/>
    <w:rsid w:val="00294AFF"/>
    <w:rsid w:val="00296AAA"/>
    <w:rsid w:val="002977C7"/>
    <w:rsid w:val="002A3722"/>
    <w:rsid w:val="002A3F23"/>
    <w:rsid w:val="002A45E9"/>
    <w:rsid w:val="002A4A7A"/>
    <w:rsid w:val="002A4D72"/>
    <w:rsid w:val="002A6FEF"/>
    <w:rsid w:val="002B1158"/>
    <w:rsid w:val="002B190F"/>
    <w:rsid w:val="002B204B"/>
    <w:rsid w:val="002B3579"/>
    <w:rsid w:val="002B47E8"/>
    <w:rsid w:val="002B4F7E"/>
    <w:rsid w:val="002B50AA"/>
    <w:rsid w:val="002B610D"/>
    <w:rsid w:val="002B7820"/>
    <w:rsid w:val="002C312B"/>
    <w:rsid w:val="002C6970"/>
    <w:rsid w:val="002D1A87"/>
    <w:rsid w:val="002D1C70"/>
    <w:rsid w:val="002D5A70"/>
    <w:rsid w:val="002D5C9A"/>
    <w:rsid w:val="002D5E13"/>
    <w:rsid w:val="002E0A11"/>
    <w:rsid w:val="002E1B18"/>
    <w:rsid w:val="002E2A00"/>
    <w:rsid w:val="002E4518"/>
    <w:rsid w:val="002E485A"/>
    <w:rsid w:val="002E4C08"/>
    <w:rsid w:val="002E5C84"/>
    <w:rsid w:val="002E63F6"/>
    <w:rsid w:val="002F59F0"/>
    <w:rsid w:val="002F7191"/>
    <w:rsid w:val="0030228B"/>
    <w:rsid w:val="003034F2"/>
    <w:rsid w:val="003035F0"/>
    <w:rsid w:val="00303994"/>
    <w:rsid w:val="00303DE9"/>
    <w:rsid w:val="0030707B"/>
    <w:rsid w:val="00311D5A"/>
    <w:rsid w:val="00312032"/>
    <w:rsid w:val="0031241E"/>
    <w:rsid w:val="003128E0"/>
    <w:rsid w:val="0031344E"/>
    <w:rsid w:val="00315E66"/>
    <w:rsid w:val="00321136"/>
    <w:rsid w:val="003251FB"/>
    <w:rsid w:val="00325236"/>
    <w:rsid w:val="003255DD"/>
    <w:rsid w:val="003256E4"/>
    <w:rsid w:val="00325982"/>
    <w:rsid w:val="00325C32"/>
    <w:rsid w:val="00326FC1"/>
    <w:rsid w:val="00330C3F"/>
    <w:rsid w:val="00332AAE"/>
    <w:rsid w:val="00340590"/>
    <w:rsid w:val="0034175D"/>
    <w:rsid w:val="00343974"/>
    <w:rsid w:val="00346155"/>
    <w:rsid w:val="003463E3"/>
    <w:rsid w:val="00347358"/>
    <w:rsid w:val="003517BF"/>
    <w:rsid w:val="00355603"/>
    <w:rsid w:val="00355F87"/>
    <w:rsid w:val="003603F0"/>
    <w:rsid w:val="00361227"/>
    <w:rsid w:val="00362E29"/>
    <w:rsid w:val="00364920"/>
    <w:rsid w:val="003652AC"/>
    <w:rsid w:val="00365DB7"/>
    <w:rsid w:val="00365DBE"/>
    <w:rsid w:val="003661F1"/>
    <w:rsid w:val="0036657B"/>
    <w:rsid w:val="00372268"/>
    <w:rsid w:val="00374CC1"/>
    <w:rsid w:val="003755C4"/>
    <w:rsid w:val="0038129E"/>
    <w:rsid w:val="0038335E"/>
    <w:rsid w:val="0038756A"/>
    <w:rsid w:val="00393471"/>
    <w:rsid w:val="003936DE"/>
    <w:rsid w:val="00394401"/>
    <w:rsid w:val="003A1E51"/>
    <w:rsid w:val="003A4034"/>
    <w:rsid w:val="003A58FD"/>
    <w:rsid w:val="003B0F33"/>
    <w:rsid w:val="003B153E"/>
    <w:rsid w:val="003B49B0"/>
    <w:rsid w:val="003B5516"/>
    <w:rsid w:val="003B75E8"/>
    <w:rsid w:val="003C0164"/>
    <w:rsid w:val="003C34E3"/>
    <w:rsid w:val="003D178B"/>
    <w:rsid w:val="003D2B84"/>
    <w:rsid w:val="003E0F57"/>
    <w:rsid w:val="003E2002"/>
    <w:rsid w:val="003E2B84"/>
    <w:rsid w:val="003E3E35"/>
    <w:rsid w:val="003E47DA"/>
    <w:rsid w:val="003F05B0"/>
    <w:rsid w:val="003F3652"/>
    <w:rsid w:val="003F71E5"/>
    <w:rsid w:val="00401052"/>
    <w:rsid w:val="0040152A"/>
    <w:rsid w:val="0040630A"/>
    <w:rsid w:val="0042373F"/>
    <w:rsid w:val="004246C4"/>
    <w:rsid w:val="00430A51"/>
    <w:rsid w:val="00434FE6"/>
    <w:rsid w:val="0044204F"/>
    <w:rsid w:val="00450CF3"/>
    <w:rsid w:val="00452E73"/>
    <w:rsid w:val="004547E6"/>
    <w:rsid w:val="00455AEE"/>
    <w:rsid w:val="004603BE"/>
    <w:rsid w:val="00460724"/>
    <w:rsid w:val="00460FC8"/>
    <w:rsid w:val="0046128B"/>
    <w:rsid w:val="0046396A"/>
    <w:rsid w:val="00466D66"/>
    <w:rsid w:val="00467056"/>
    <w:rsid w:val="00467576"/>
    <w:rsid w:val="004722AF"/>
    <w:rsid w:val="00473711"/>
    <w:rsid w:val="00477526"/>
    <w:rsid w:val="00484A61"/>
    <w:rsid w:val="0048579D"/>
    <w:rsid w:val="004927A3"/>
    <w:rsid w:val="00494C75"/>
    <w:rsid w:val="00495727"/>
    <w:rsid w:val="004A303C"/>
    <w:rsid w:val="004A33B8"/>
    <w:rsid w:val="004A6555"/>
    <w:rsid w:val="004B10C9"/>
    <w:rsid w:val="004B5644"/>
    <w:rsid w:val="004C33B1"/>
    <w:rsid w:val="004C4243"/>
    <w:rsid w:val="004D05BE"/>
    <w:rsid w:val="004D4D58"/>
    <w:rsid w:val="004E2A75"/>
    <w:rsid w:val="004E4DAB"/>
    <w:rsid w:val="004E5839"/>
    <w:rsid w:val="004F1108"/>
    <w:rsid w:val="004F27C1"/>
    <w:rsid w:val="004F3682"/>
    <w:rsid w:val="004F4EA0"/>
    <w:rsid w:val="004F5AE8"/>
    <w:rsid w:val="004F690E"/>
    <w:rsid w:val="00500BA0"/>
    <w:rsid w:val="005066AB"/>
    <w:rsid w:val="00510454"/>
    <w:rsid w:val="00511D14"/>
    <w:rsid w:val="005228C0"/>
    <w:rsid w:val="005250CF"/>
    <w:rsid w:val="00525C45"/>
    <w:rsid w:val="00527146"/>
    <w:rsid w:val="00527E42"/>
    <w:rsid w:val="00537819"/>
    <w:rsid w:val="00537EF7"/>
    <w:rsid w:val="00540733"/>
    <w:rsid w:val="005411B6"/>
    <w:rsid w:val="005415D5"/>
    <w:rsid w:val="00543060"/>
    <w:rsid w:val="00550BC1"/>
    <w:rsid w:val="00552E94"/>
    <w:rsid w:val="0055502B"/>
    <w:rsid w:val="00556E20"/>
    <w:rsid w:val="00560864"/>
    <w:rsid w:val="0056350F"/>
    <w:rsid w:val="0056390B"/>
    <w:rsid w:val="00564326"/>
    <w:rsid w:val="00565035"/>
    <w:rsid w:val="00572EF9"/>
    <w:rsid w:val="00573BB3"/>
    <w:rsid w:val="005742C7"/>
    <w:rsid w:val="00577010"/>
    <w:rsid w:val="0058005D"/>
    <w:rsid w:val="00580C7F"/>
    <w:rsid w:val="00580FDE"/>
    <w:rsid w:val="00581B79"/>
    <w:rsid w:val="00584332"/>
    <w:rsid w:val="00585070"/>
    <w:rsid w:val="00586A38"/>
    <w:rsid w:val="00586A70"/>
    <w:rsid w:val="00586E5C"/>
    <w:rsid w:val="005906B8"/>
    <w:rsid w:val="005917E1"/>
    <w:rsid w:val="005A05C8"/>
    <w:rsid w:val="005A49D6"/>
    <w:rsid w:val="005B0C22"/>
    <w:rsid w:val="005B2A76"/>
    <w:rsid w:val="005B438C"/>
    <w:rsid w:val="005B4CE9"/>
    <w:rsid w:val="005B5DE2"/>
    <w:rsid w:val="005C2476"/>
    <w:rsid w:val="005C32AC"/>
    <w:rsid w:val="005C47E3"/>
    <w:rsid w:val="005D039F"/>
    <w:rsid w:val="005D2F86"/>
    <w:rsid w:val="005D461F"/>
    <w:rsid w:val="005D52C7"/>
    <w:rsid w:val="005D55BA"/>
    <w:rsid w:val="005E1214"/>
    <w:rsid w:val="005E44E0"/>
    <w:rsid w:val="005F01DC"/>
    <w:rsid w:val="005F1B61"/>
    <w:rsid w:val="005F295A"/>
    <w:rsid w:val="005F6DBE"/>
    <w:rsid w:val="00606277"/>
    <w:rsid w:val="00606CA1"/>
    <w:rsid w:val="00610F6B"/>
    <w:rsid w:val="00611732"/>
    <w:rsid w:val="00615070"/>
    <w:rsid w:val="00620BD7"/>
    <w:rsid w:val="006210A7"/>
    <w:rsid w:val="0062277D"/>
    <w:rsid w:val="00622996"/>
    <w:rsid w:val="006348D1"/>
    <w:rsid w:val="00636A2A"/>
    <w:rsid w:val="00637426"/>
    <w:rsid w:val="00640CFC"/>
    <w:rsid w:val="0064133D"/>
    <w:rsid w:val="00642E6A"/>
    <w:rsid w:val="00644711"/>
    <w:rsid w:val="00647A8C"/>
    <w:rsid w:val="00650829"/>
    <w:rsid w:val="00653136"/>
    <w:rsid w:val="006534D1"/>
    <w:rsid w:val="0066037F"/>
    <w:rsid w:val="006619CA"/>
    <w:rsid w:val="00663492"/>
    <w:rsid w:val="0066412A"/>
    <w:rsid w:val="00665341"/>
    <w:rsid w:val="0066706B"/>
    <w:rsid w:val="00667450"/>
    <w:rsid w:val="006679A2"/>
    <w:rsid w:val="006706CB"/>
    <w:rsid w:val="00672F06"/>
    <w:rsid w:val="00677AEE"/>
    <w:rsid w:val="00677EAC"/>
    <w:rsid w:val="00683289"/>
    <w:rsid w:val="00683F2E"/>
    <w:rsid w:val="00695960"/>
    <w:rsid w:val="00696BBE"/>
    <w:rsid w:val="006A2D2B"/>
    <w:rsid w:val="006A36EA"/>
    <w:rsid w:val="006A46FE"/>
    <w:rsid w:val="006A54AC"/>
    <w:rsid w:val="006A5DB2"/>
    <w:rsid w:val="006B0125"/>
    <w:rsid w:val="006B17A3"/>
    <w:rsid w:val="006B1C5F"/>
    <w:rsid w:val="006B741F"/>
    <w:rsid w:val="006C1E7F"/>
    <w:rsid w:val="006C2BA4"/>
    <w:rsid w:val="006D10BD"/>
    <w:rsid w:val="006D12BC"/>
    <w:rsid w:val="006D512D"/>
    <w:rsid w:val="006D5616"/>
    <w:rsid w:val="006D653B"/>
    <w:rsid w:val="006D66BA"/>
    <w:rsid w:val="006E0D5E"/>
    <w:rsid w:val="006E288F"/>
    <w:rsid w:val="006E4992"/>
    <w:rsid w:val="006E4D2E"/>
    <w:rsid w:val="006E5DC3"/>
    <w:rsid w:val="006E604B"/>
    <w:rsid w:val="006E6752"/>
    <w:rsid w:val="006E6CA7"/>
    <w:rsid w:val="006F19FA"/>
    <w:rsid w:val="006F1BAD"/>
    <w:rsid w:val="006F23E1"/>
    <w:rsid w:val="006F5169"/>
    <w:rsid w:val="006F60BA"/>
    <w:rsid w:val="006F6DB6"/>
    <w:rsid w:val="00700860"/>
    <w:rsid w:val="00704262"/>
    <w:rsid w:val="007058D6"/>
    <w:rsid w:val="00710B01"/>
    <w:rsid w:val="007120B9"/>
    <w:rsid w:val="00717151"/>
    <w:rsid w:val="007218B0"/>
    <w:rsid w:val="0072196D"/>
    <w:rsid w:val="00721E24"/>
    <w:rsid w:val="007221A0"/>
    <w:rsid w:val="00722FC5"/>
    <w:rsid w:val="00723B18"/>
    <w:rsid w:val="007242F4"/>
    <w:rsid w:val="007258C2"/>
    <w:rsid w:val="0072610F"/>
    <w:rsid w:val="007321EF"/>
    <w:rsid w:val="007353C4"/>
    <w:rsid w:val="00735CDB"/>
    <w:rsid w:val="007400ED"/>
    <w:rsid w:val="0074094A"/>
    <w:rsid w:val="00744287"/>
    <w:rsid w:val="0074523A"/>
    <w:rsid w:val="0075211D"/>
    <w:rsid w:val="00753478"/>
    <w:rsid w:val="007563B4"/>
    <w:rsid w:val="0075679A"/>
    <w:rsid w:val="0076033E"/>
    <w:rsid w:val="00761842"/>
    <w:rsid w:val="00761D9C"/>
    <w:rsid w:val="00764E4D"/>
    <w:rsid w:val="007658C2"/>
    <w:rsid w:val="00766142"/>
    <w:rsid w:val="0076771A"/>
    <w:rsid w:val="00770B72"/>
    <w:rsid w:val="00771ED0"/>
    <w:rsid w:val="00772D35"/>
    <w:rsid w:val="00774A08"/>
    <w:rsid w:val="00777305"/>
    <w:rsid w:val="00780C8D"/>
    <w:rsid w:val="00780CE7"/>
    <w:rsid w:val="0078334D"/>
    <w:rsid w:val="00787225"/>
    <w:rsid w:val="00787527"/>
    <w:rsid w:val="007942A4"/>
    <w:rsid w:val="00795988"/>
    <w:rsid w:val="00796004"/>
    <w:rsid w:val="0079717C"/>
    <w:rsid w:val="007A27A6"/>
    <w:rsid w:val="007A2E3B"/>
    <w:rsid w:val="007A556B"/>
    <w:rsid w:val="007A656A"/>
    <w:rsid w:val="007B16CD"/>
    <w:rsid w:val="007B21F5"/>
    <w:rsid w:val="007B647B"/>
    <w:rsid w:val="007C0F06"/>
    <w:rsid w:val="007C11EB"/>
    <w:rsid w:val="007C291A"/>
    <w:rsid w:val="007C649F"/>
    <w:rsid w:val="007C657A"/>
    <w:rsid w:val="007D0DB4"/>
    <w:rsid w:val="007D1E21"/>
    <w:rsid w:val="007D50F8"/>
    <w:rsid w:val="007D683C"/>
    <w:rsid w:val="007D6E9A"/>
    <w:rsid w:val="007D739F"/>
    <w:rsid w:val="007E0B1F"/>
    <w:rsid w:val="007E3E11"/>
    <w:rsid w:val="007E6213"/>
    <w:rsid w:val="007F0FC8"/>
    <w:rsid w:val="007F3761"/>
    <w:rsid w:val="00805FD5"/>
    <w:rsid w:val="00807EBC"/>
    <w:rsid w:val="00810174"/>
    <w:rsid w:val="008123B3"/>
    <w:rsid w:val="00817BAD"/>
    <w:rsid w:val="00821F0E"/>
    <w:rsid w:val="00825DB3"/>
    <w:rsid w:val="008265A7"/>
    <w:rsid w:val="008339C7"/>
    <w:rsid w:val="008349AE"/>
    <w:rsid w:val="00842011"/>
    <w:rsid w:val="00844063"/>
    <w:rsid w:val="00846121"/>
    <w:rsid w:val="0085066D"/>
    <w:rsid w:val="00851CA8"/>
    <w:rsid w:val="008524E5"/>
    <w:rsid w:val="00853078"/>
    <w:rsid w:val="00855D8A"/>
    <w:rsid w:val="0085737E"/>
    <w:rsid w:val="0086023D"/>
    <w:rsid w:val="008611B6"/>
    <w:rsid w:val="0086190E"/>
    <w:rsid w:val="00864A7E"/>
    <w:rsid w:val="00866CB0"/>
    <w:rsid w:val="00871F93"/>
    <w:rsid w:val="00877BAC"/>
    <w:rsid w:val="00880BA3"/>
    <w:rsid w:val="008815AF"/>
    <w:rsid w:val="00882605"/>
    <w:rsid w:val="00885068"/>
    <w:rsid w:val="00887220"/>
    <w:rsid w:val="008916AE"/>
    <w:rsid w:val="00892B49"/>
    <w:rsid w:val="00895655"/>
    <w:rsid w:val="008A0E39"/>
    <w:rsid w:val="008A3788"/>
    <w:rsid w:val="008B016A"/>
    <w:rsid w:val="008B542A"/>
    <w:rsid w:val="008B63BA"/>
    <w:rsid w:val="008C09B0"/>
    <w:rsid w:val="008C1C72"/>
    <w:rsid w:val="008C32CA"/>
    <w:rsid w:val="008C543E"/>
    <w:rsid w:val="008C5BE3"/>
    <w:rsid w:val="008C67A2"/>
    <w:rsid w:val="008D37A0"/>
    <w:rsid w:val="008D7244"/>
    <w:rsid w:val="008E3E86"/>
    <w:rsid w:val="008E4BC1"/>
    <w:rsid w:val="008E56C9"/>
    <w:rsid w:val="008E6608"/>
    <w:rsid w:val="008F2085"/>
    <w:rsid w:val="008F21F7"/>
    <w:rsid w:val="008F704E"/>
    <w:rsid w:val="00903F98"/>
    <w:rsid w:val="00906F04"/>
    <w:rsid w:val="00907390"/>
    <w:rsid w:val="00907BEF"/>
    <w:rsid w:val="0091097A"/>
    <w:rsid w:val="009136FD"/>
    <w:rsid w:val="0091436D"/>
    <w:rsid w:val="0091774A"/>
    <w:rsid w:val="00917F60"/>
    <w:rsid w:val="0092165E"/>
    <w:rsid w:val="00921A63"/>
    <w:rsid w:val="0092357A"/>
    <w:rsid w:val="00924716"/>
    <w:rsid w:val="00930A0D"/>
    <w:rsid w:val="0093421F"/>
    <w:rsid w:val="009404D3"/>
    <w:rsid w:val="009413E6"/>
    <w:rsid w:val="00943E57"/>
    <w:rsid w:val="00944A52"/>
    <w:rsid w:val="00945C11"/>
    <w:rsid w:val="009478C8"/>
    <w:rsid w:val="0095092D"/>
    <w:rsid w:val="00950E14"/>
    <w:rsid w:val="00951FC4"/>
    <w:rsid w:val="009526EC"/>
    <w:rsid w:val="0095789D"/>
    <w:rsid w:val="009632B5"/>
    <w:rsid w:val="00963AA4"/>
    <w:rsid w:val="009652BF"/>
    <w:rsid w:val="00965C1F"/>
    <w:rsid w:val="009660E4"/>
    <w:rsid w:val="00973989"/>
    <w:rsid w:val="00973E23"/>
    <w:rsid w:val="0097591A"/>
    <w:rsid w:val="0098269D"/>
    <w:rsid w:val="00983414"/>
    <w:rsid w:val="00983C22"/>
    <w:rsid w:val="00984A67"/>
    <w:rsid w:val="00984A68"/>
    <w:rsid w:val="0098586F"/>
    <w:rsid w:val="00985BC7"/>
    <w:rsid w:val="009900C3"/>
    <w:rsid w:val="00990A36"/>
    <w:rsid w:val="009947FA"/>
    <w:rsid w:val="009A0A3F"/>
    <w:rsid w:val="009A44D4"/>
    <w:rsid w:val="009A7FEF"/>
    <w:rsid w:val="009B0DF2"/>
    <w:rsid w:val="009B3050"/>
    <w:rsid w:val="009B3139"/>
    <w:rsid w:val="009B37EC"/>
    <w:rsid w:val="009B386C"/>
    <w:rsid w:val="009B5B0C"/>
    <w:rsid w:val="009C064A"/>
    <w:rsid w:val="009C155F"/>
    <w:rsid w:val="009C17A9"/>
    <w:rsid w:val="009C4D99"/>
    <w:rsid w:val="009C4F92"/>
    <w:rsid w:val="009C510C"/>
    <w:rsid w:val="009C6993"/>
    <w:rsid w:val="009C76D2"/>
    <w:rsid w:val="009D48F3"/>
    <w:rsid w:val="009D7295"/>
    <w:rsid w:val="009E0AD2"/>
    <w:rsid w:val="009E650E"/>
    <w:rsid w:val="009F056F"/>
    <w:rsid w:val="009F4450"/>
    <w:rsid w:val="009F7063"/>
    <w:rsid w:val="00A0171C"/>
    <w:rsid w:val="00A01EDD"/>
    <w:rsid w:val="00A020DF"/>
    <w:rsid w:val="00A02A9A"/>
    <w:rsid w:val="00A054E4"/>
    <w:rsid w:val="00A0554E"/>
    <w:rsid w:val="00A0571E"/>
    <w:rsid w:val="00A16053"/>
    <w:rsid w:val="00A16B91"/>
    <w:rsid w:val="00A230BF"/>
    <w:rsid w:val="00A2358B"/>
    <w:rsid w:val="00A23886"/>
    <w:rsid w:val="00A2388C"/>
    <w:rsid w:val="00A24541"/>
    <w:rsid w:val="00A3131D"/>
    <w:rsid w:val="00A3441F"/>
    <w:rsid w:val="00A35655"/>
    <w:rsid w:val="00A360D2"/>
    <w:rsid w:val="00A43356"/>
    <w:rsid w:val="00A520FD"/>
    <w:rsid w:val="00A559EA"/>
    <w:rsid w:val="00A614BC"/>
    <w:rsid w:val="00A61702"/>
    <w:rsid w:val="00A6264F"/>
    <w:rsid w:val="00A62AFA"/>
    <w:rsid w:val="00A665B5"/>
    <w:rsid w:val="00A665BF"/>
    <w:rsid w:val="00A71FBA"/>
    <w:rsid w:val="00A739C8"/>
    <w:rsid w:val="00A77F6C"/>
    <w:rsid w:val="00A8113A"/>
    <w:rsid w:val="00A84C80"/>
    <w:rsid w:val="00A85272"/>
    <w:rsid w:val="00A85B58"/>
    <w:rsid w:val="00A86BDC"/>
    <w:rsid w:val="00A86EAF"/>
    <w:rsid w:val="00A877A6"/>
    <w:rsid w:val="00A87B06"/>
    <w:rsid w:val="00A90634"/>
    <w:rsid w:val="00A940EA"/>
    <w:rsid w:val="00A955A5"/>
    <w:rsid w:val="00A96E09"/>
    <w:rsid w:val="00AA1C02"/>
    <w:rsid w:val="00AA314F"/>
    <w:rsid w:val="00AA34D6"/>
    <w:rsid w:val="00AA50EA"/>
    <w:rsid w:val="00AA5915"/>
    <w:rsid w:val="00AB1B33"/>
    <w:rsid w:val="00AB63A0"/>
    <w:rsid w:val="00AB737A"/>
    <w:rsid w:val="00AC01A0"/>
    <w:rsid w:val="00AC06A1"/>
    <w:rsid w:val="00AC73EE"/>
    <w:rsid w:val="00AD1B4D"/>
    <w:rsid w:val="00AD62C3"/>
    <w:rsid w:val="00AD65D9"/>
    <w:rsid w:val="00AE257C"/>
    <w:rsid w:val="00AE2F1D"/>
    <w:rsid w:val="00AE5F08"/>
    <w:rsid w:val="00AE764B"/>
    <w:rsid w:val="00AF009F"/>
    <w:rsid w:val="00AF0AD1"/>
    <w:rsid w:val="00AF2025"/>
    <w:rsid w:val="00AF2755"/>
    <w:rsid w:val="00AF3E69"/>
    <w:rsid w:val="00AF6A7A"/>
    <w:rsid w:val="00B00716"/>
    <w:rsid w:val="00B01C6D"/>
    <w:rsid w:val="00B04AFB"/>
    <w:rsid w:val="00B05D69"/>
    <w:rsid w:val="00B110B3"/>
    <w:rsid w:val="00B12B7F"/>
    <w:rsid w:val="00B13571"/>
    <w:rsid w:val="00B16ACE"/>
    <w:rsid w:val="00B23284"/>
    <w:rsid w:val="00B23968"/>
    <w:rsid w:val="00B27672"/>
    <w:rsid w:val="00B3411F"/>
    <w:rsid w:val="00B37E2F"/>
    <w:rsid w:val="00B37EAD"/>
    <w:rsid w:val="00B410D4"/>
    <w:rsid w:val="00B41A5C"/>
    <w:rsid w:val="00B4266F"/>
    <w:rsid w:val="00B45CB0"/>
    <w:rsid w:val="00B53618"/>
    <w:rsid w:val="00B5533E"/>
    <w:rsid w:val="00B55BA3"/>
    <w:rsid w:val="00B6289D"/>
    <w:rsid w:val="00B62EDF"/>
    <w:rsid w:val="00B67390"/>
    <w:rsid w:val="00B7606B"/>
    <w:rsid w:val="00B774C9"/>
    <w:rsid w:val="00B8084D"/>
    <w:rsid w:val="00B84C8E"/>
    <w:rsid w:val="00B868F6"/>
    <w:rsid w:val="00B86CEB"/>
    <w:rsid w:val="00B920C4"/>
    <w:rsid w:val="00B93024"/>
    <w:rsid w:val="00B93499"/>
    <w:rsid w:val="00B93FF7"/>
    <w:rsid w:val="00B94322"/>
    <w:rsid w:val="00B945E8"/>
    <w:rsid w:val="00B948F3"/>
    <w:rsid w:val="00B964A8"/>
    <w:rsid w:val="00BA155E"/>
    <w:rsid w:val="00BA3620"/>
    <w:rsid w:val="00BA3AED"/>
    <w:rsid w:val="00BA4085"/>
    <w:rsid w:val="00BB0510"/>
    <w:rsid w:val="00BB255B"/>
    <w:rsid w:val="00BB463C"/>
    <w:rsid w:val="00BB6B83"/>
    <w:rsid w:val="00BC14DB"/>
    <w:rsid w:val="00BC15AC"/>
    <w:rsid w:val="00BC2595"/>
    <w:rsid w:val="00BC55D2"/>
    <w:rsid w:val="00BC674F"/>
    <w:rsid w:val="00BC7CE0"/>
    <w:rsid w:val="00BD022D"/>
    <w:rsid w:val="00BD0CA3"/>
    <w:rsid w:val="00BD0DD5"/>
    <w:rsid w:val="00BD3D14"/>
    <w:rsid w:val="00BE003E"/>
    <w:rsid w:val="00BE1A99"/>
    <w:rsid w:val="00BE32B2"/>
    <w:rsid w:val="00BF3731"/>
    <w:rsid w:val="00BF5FBC"/>
    <w:rsid w:val="00BF73A6"/>
    <w:rsid w:val="00C10EF3"/>
    <w:rsid w:val="00C135AE"/>
    <w:rsid w:val="00C13CFE"/>
    <w:rsid w:val="00C14F9E"/>
    <w:rsid w:val="00C1587B"/>
    <w:rsid w:val="00C16EAE"/>
    <w:rsid w:val="00C171B6"/>
    <w:rsid w:val="00C2139B"/>
    <w:rsid w:val="00C266E5"/>
    <w:rsid w:val="00C26762"/>
    <w:rsid w:val="00C2756A"/>
    <w:rsid w:val="00C27689"/>
    <w:rsid w:val="00C3221C"/>
    <w:rsid w:val="00C33353"/>
    <w:rsid w:val="00C35348"/>
    <w:rsid w:val="00C3754D"/>
    <w:rsid w:val="00C40DBD"/>
    <w:rsid w:val="00C4262C"/>
    <w:rsid w:val="00C42BB4"/>
    <w:rsid w:val="00C5016D"/>
    <w:rsid w:val="00C5029F"/>
    <w:rsid w:val="00C5171B"/>
    <w:rsid w:val="00C51F7A"/>
    <w:rsid w:val="00C52C99"/>
    <w:rsid w:val="00C542AA"/>
    <w:rsid w:val="00C55451"/>
    <w:rsid w:val="00C57448"/>
    <w:rsid w:val="00C60F6C"/>
    <w:rsid w:val="00C61486"/>
    <w:rsid w:val="00C6279F"/>
    <w:rsid w:val="00C65B30"/>
    <w:rsid w:val="00C65CD6"/>
    <w:rsid w:val="00C65E76"/>
    <w:rsid w:val="00C66F6E"/>
    <w:rsid w:val="00C673F3"/>
    <w:rsid w:val="00C75738"/>
    <w:rsid w:val="00C771EA"/>
    <w:rsid w:val="00C80FFB"/>
    <w:rsid w:val="00C82030"/>
    <w:rsid w:val="00C82E13"/>
    <w:rsid w:val="00C84154"/>
    <w:rsid w:val="00C90D59"/>
    <w:rsid w:val="00C92068"/>
    <w:rsid w:val="00C94BAF"/>
    <w:rsid w:val="00C96210"/>
    <w:rsid w:val="00C96DBA"/>
    <w:rsid w:val="00CA2048"/>
    <w:rsid w:val="00CA4767"/>
    <w:rsid w:val="00CA7541"/>
    <w:rsid w:val="00CB1B48"/>
    <w:rsid w:val="00CB49FA"/>
    <w:rsid w:val="00CB6238"/>
    <w:rsid w:val="00CB782C"/>
    <w:rsid w:val="00CC3035"/>
    <w:rsid w:val="00CC4CB8"/>
    <w:rsid w:val="00CD0065"/>
    <w:rsid w:val="00CD10CA"/>
    <w:rsid w:val="00CD46BC"/>
    <w:rsid w:val="00CD68C2"/>
    <w:rsid w:val="00CE07FF"/>
    <w:rsid w:val="00CE3231"/>
    <w:rsid w:val="00CE45E8"/>
    <w:rsid w:val="00CE5902"/>
    <w:rsid w:val="00CE62E9"/>
    <w:rsid w:val="00CF068E"/>
    <w:rsid w:val="00CF6443"/>
    <w:rsid w:val="00D07A25"/>
    <w:rsid w:val="00D13910"/>
    <w:rsid w:val="00D1434E"/>
    <w:rsid w:val="00D15BA5"/>
    <w:rsid w:val="00D17541"/>
    <w:rsid w:val="00D20BCB"/>
    <w:rsid w:val="00D22873"/>
    <w:rsid w:val="00D3183F"/>
    <w:rsid w:val="00D34D20"/>
    <w:rsid w:val="00D36C2B"/>
    <w:rsid w:val="00D40526"/>
    <w:rsid w:val="00D40C79"/>
    <w:rsid w:val="00D468A6"/>
    <w:rsid w:val="00D4730F"/>
    <w:rsid w:val="00D47635"/>
    <w:rsid w:val="00D50526"/>
    <w:rsid w:val="00D50EB7"/>
    <w:rsid w:val="00D5508A"/>
    <w:rsid w:val="00D56740"/>
    <w:rsid w:val="00D60395"/>
    <w:rsid w:val="00D60B8F"/>
    <w:rsid w:val="00D61C30"/>
    <w:rsid w:val="00D63016"/>
    <w:rsid w:val="00D63D9E"/>
    <w:rsid w:val="00D73BAD"/>
    <w:rsid w:val="00D76EBD"/>
    <w:rsid w:val="00D80265"/>
    <w:rsid w:val="00D80297"/>
    <w:rsid w:val="00D805F0"/>
    <w:rsid w:val="00D80983"/>
    <w:rsid w:val="00D839C8"/>
    <w:rsid w:val="00D839F4"/>
    <w:rsid w:val="00D87A52"/>
    <w:rsid w:val="00D937CC"/>
    <w:rsid w:val="00DA1B8D"/>
    <w:rsid w:val="00DA319C"/>
    <w:rsid w:val="00DA6F27"/>
    <w:rsid w:val="00DC4BBD"/>
    <w:rsid w:val="00DC6E9D"/>
    <w:rsid w:val="00DD093B"/>
    <w:rsid w:val="00DD306F"/>
    <w:rsid w:val="00DE022F"/>
    <w:rsid w:val="00DE2829"/>
    <w:rsid w:val="00DE4F9C"/>
    <w:rsid w:val="00DE6060"/>
    <w:rsid w:val="00DE68C6"/>
    <w:rsid w:val="00DF1D5F"/>
    <w:rsid w:val="00DF7915"/>
    <w:rsid w:val="00DF7F52"/>
    <w:rsid w:val="00E00411"/>
    <w:rsid w:val="00E0477C"/>
    <w:rsid w:val="00E05965"/>
    <w:rsid w:val="00E07355"/>
    <w:rsid w:val="00E07D2B"/>
    <w:rsid w:val="00E108C1"/>
    <w:rsid w:val="00E13CA3"/>
    <w:rsid w:val="00E17CBE"/>
    <w:rsid w:val="00E20388"/>
    <w:rsid w:val="00E218A8"/>
    <w:rsid w:val="00E241CF"/>
    <w:rsid w:val="00E256C9"/>
    <w:rsid w:val="00E269C9"/>
    <w:rsid w:val="00E30421"/>
    <w:rsid w:val="00E30F1F"/>
    <w:rsid w:val="00E412AB"/>
    <w:rsid w:val="00E4242C"/>
    <w:rsid w:val="00E43508"/>
    <w:rsid w:val="00E43880"/>
    <w:rsid w:val="00E46589"/>
    <w:rsid w:val="00E50B20"/>
    <w:rsid w:val="00E52177"/>
    <w:rsid w:val="00E52DE5"/>
    <w:rsid w:val="00E535DE"/>
    <w:rsid w:val="00E55467"/>
    <w:rsid w:val="00E60F2D"/>
    <w:rsid w:val="00E614CF"/>
    <w:rsid w:val="00E64780"/>
    <w:rsid w:val="00E8072A"/>
    <w:rsid w:val="00E825BC"/>
    <w:rsid w:val="00E82DAE"/>
    <w:rsid w:val="00E83395"/>
    <w:rsid w:val="00E84212"/>
    <w:rsid w:val="00E865A3"/>
    <w:rsid w:val="00E9335A"/>
    <w:rsid w:val="00E94890"/>
    <w:rsid w:val="00EA0179"/>
    <w:rsid w:val="00EA2BE2"/>
    <w:rsid w:val="00EA3736"/>
    <w:rsid w:val="00EB00CC"/>
    <w:rsid w:val="00EB1C98"/>
    <w:rsid w:val="00EB42C1"/>
    <w:rsid w:val="00EC043A"/>
    <w:rsid w:val="00EC4081"/>
    <w:rsid w:val="00EC4B40"/>
    <w:rsid w:val="00EC4CFB"/>
    <w:rsid w:val="00EC57AE"/>
    <w:rsid w:val="00EC6456"/>
    <w:rsid w:val="00EC75C6"/>
    <w:rsid w:val="00EC7E5E"/>
    <w:rsid w:val="00ED0F94"/>
    <w:rsid w:val="00ED3A8E"/>
    <w:rsid w:val="00ED59A9"/>
    <w:rsid w:val="00EE17AD"/>
    <w:rsid w:val="00EF0F12"/>
    <w:rsid w:val="00EF3C49"/>
    <w:rsid w:val="00EF6187"/>
    <w:rsid w:val="00EF62D9"/>
    <w:rsid w:val="00F03115"/>
    <w:rsid w:val="00F04EC9"/>
    <w:rsid w:val="00F107FB"/>
    <w:rsid w:val="00F11F71"/>
    <w:rsid w:val="00F12292"/>
    <w:rsid w:val="00F15237"/>
    <w:rsid w:val="00F17103"/>
    <w:rsid w:val="00F176C8"/>
    <w:rsid w:val="00F178DE"/>
    <w:rsid w:val="00F213D2"/>
    <w:rsid w:val="00F22D4B"/>
    <w:rsid w:val="00F22D72"/>
    <w:rsid w:val="00F34AD1"/>
    <w:rsid w:val="00F350E9"/>
    <w:rsid w:val="00F35DC0"/>
    <w:rsid w:val="00F3600B"/>
    <w:rsid w:val="00F3611A"/>
    <w:rsid w:val="00F37D01"/>
    <w:rsid w:val="00F466DE"/>
    <w:rsid w:val="00F46FEA"/>
    <w:rsid w:val="00F5237F"/>
    <w:rsid w:val="00F571E9"/>
    <w:rsid w:val="00F57743"/>
    <w:rsid w:val="00F719E1"/>
    <w:rsid w:val="00F71CAE"/>
    <w:rsid w:val="00F741FA"/>
    <w:rsid w:val="00F76949"/>
    <w:rsid w:val="00F81E5E"/>
    <w:rsid w:val="00F8285F"/>
    <w:rsid w:val="00F84A98"/>
    <w:rsid w:val="00F90383"/>
    <w:rsid w:val="00F92007"/>
    <w:rsid w:val="00F93582"/>
    <w:rsid w:val="00F93894"/>
    <w:rsid w:val="00F94B10"/>
    <w:rsid w:val="00FA07D8"/>
    <w:rsid w:val="00FA27E3"/>
    <w:rsid w:val="00FA6527"/>
    <w:rsid w:val="00FB00AA"/>
    <w:rsid w:val="00FB5AC5"/>
    <w:rsid w:val="00FC02EE"/>
    <w:rsid w:val="00FC0629"/>
    <w:rsid w:val="00FC117A"/>
    <w:rsid w:val="00FC4175"/>
    <w:rsid w:val="00FC439B"/>
    <w:rsid w:val="00FC5912"/>
    <w:rsid w:val="00FC5A34"/>
    <w:rsid w:val="00FC6203"/>
    <w:rsid w:val="00FC670D"/>
    <w:rsid w:val="00FC70A1"/>
    <w:rsid w:val="00FD232A"/>
    <w:rsid w:val="00FD59A4"/>
    <w:rsid w:val="00FD5E92"/>
    <w:rsid w:val="00FD7B20"/>
    <w:rsid w:val="00FE072D"/>
    <w:rsid w:val="00FE088F"/>
    <w:rsid w:val="00FE0C0D"/>
    <w:rsid w:val="00FE4BF0"/>
    <w:rsid w:val="00FF0C73"/>
    <w:rsid w:val="00FF42C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713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A7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05A79"/>
  </w:style>
  <w:style w:type="paragraph" w:styleId="Footer">
    <w:name w:val="footer"/>
    <w:basedOn w:val="Normal"/>
    <w:link w:val="FooterChar"/>
    <w:uiPriority w:val="99"/>
    <w:semiHidden/>
    <w:unhideWhenUsed/>
    <w:rsid w:val="00105A7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05A79"/>
  </w:style>
  <w:style w:type="paragraph" w:styleId="BalloonText">
    <w:name w:val="Balloon Text"/>
    <w:basedOn w:val="Normal"/>
    <w:link w:val="BalloonTextChar"/>
    <w:uiPriority w:val="99"/>
    <w:semiHidden/>
    <w:unhideWhenUsed/>
    <w:rsid w:val="0010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A79"/>
    <w:rPr>
      <w:rFonts w:ascii="Tahoma" w:hAnsi="Tahoma" w:cs="Tahoma"/>
      <w:sz w:val="16"/>
      <w:szCs w:val="16"/>
    </w:rPr>
  </w:style>
  <w:style w:type="table" w:styleId="TableGrid">
    <w:name w:val="Table Grid"/>
    <w:basedOn w:val="TableNormal"/>
    <w:uiPriority w:val="59"/>
    <w:rsid w:val="0010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105A7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1">
    <w:name w:val="Light Shading - Accent 11"/>
    <w:basedOn w:val="TableNormal"/>
    <w:uiPriority w:val="60"/>
    <w:rsid w:val="005550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E13CA3"/>
    <w:pPr>
      <w:autoSpaceDE w:val="0"/>
      <w:autoSpaceDN w:val="0"/>
      <w:adjustRightInd w:val="0"/>
      <w:spacing w:after="0" w:line="240" w:lineRule="auto"/>
    </w:pPr>
    <w:rPr>
      <w:rFonts w:ascii="Cambria" w:hAnsi="Cambria" w:cs="Cambria"/>
      <w:color w:val="000000"/>
      <w:sz w:val="24"/>
      <w:szCs w:val="24"/>
    </w:rPr>
  </w:style>
  <w:style w:type="table" w:customStyle="1" w:styleId="LightShading1">
    <w:name w:val="Light Shading1"/>
    <w:basedOn w:val="TableNormal"/>
    <w:uiPriority w:val="60"/>
    <w:rsid w:val="000D5DD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B50AA"/>
    <w:pPr>
      <w:ind w:left="720"/>
      <w:contextualSpacing/>
    </w:pPr>
  </w:style>
  <w:style w:type="table" w:customStyle="1" w:styleId="LightShading-Accent12">
    <w:name w:val="Light Shading - Accent 12"/>
    <w:basedOn w:val="TableNormal"/>
    <w:uiPriority w:val="60"/>
    <w:rsid w:val="0047371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603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9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cription@ltvq.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B730-35B3-4F25-8C15-963146C8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192</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D</cp:lastModifiedBy>
  <cp:revision>34</cp:revision>
  <cp:lastPrinted>2019-10-24T22:46:00Z</cp:lastPrinted>
  <dcterms:created xsi:type="dcterms:W3CDTF">2024-12-13T12:59:00Z</dcterms:created>
  <dcterms:modified xsi:type="dcterms:W3CDTF">2025-01-06T21:45:00Z</dcterms:modified>
</cp:coreProperties>
</file>